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CA" w:rsidRDefault="00F6035D" w:rsidP="00890CC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4A">
        <w:rPr>
          <w:rFonts w:ascii="Times New Roman" w:hAnsi="Times New Roman" w:cs="Times New Roman"/>
          <w:b/>
          <w:sz w:val="28"/>
          <w:szCs w:val="28"/>
        </w:rPr>
        <w:t>КАРТА ПАЦИЕНТА                                                                     КОМПЛЕКСНАЯ ГЕРИАТРИЧЕСКАЯ ОЦЕНКА</w:t>
      </w:r>
    </w:p>
    <w:p w:rsidR="00E045D2" w:rsidRPr="004B396C" w:rsidRDefault="00E045D2" w:rsidP="00890CC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B4C70" w:rsidRPr="00FC5B4A" w:rsidRDefault="00392EFA" w:rsidP="0051054B">
      <w:pPr>
        <w:spacing w:after="0"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5B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1858FF" wp14:editId="201B1DC2">
                <wp:simplePos x="0" y="0"/>
                <wp:positionH relativeFrom="column">
                  <wp:posOffset>5133340</wp:posOffset>
                </wp:positionH>
                <wp:positionV relativeFrom="paragraph">
                  <wp:posOffset>45085</wp:posOffset>
                </wp:positionV>
                <wp:extent cx="0" cy="249555"/>
                <wp:effectExtent l="8890" t="6985" r="10160" b="1016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04.2pt;margin-top:3.55pt;width:0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r9HQIAADw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"/>
            </w:pict>
          </mc:Fallback>
        </mc:AlternateContent>
      </w:r>
      <w:r w:rsidRPr="00FC5B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515D57" wp14:editId="0B769F7C">
                <wp:simplePos x="0" y="0"/>
                <wp:positionH relativeFrom="column">
                  <wp:posOffset>3865880</wp:posOffset>
                </wp:positionH>
                <wp:positionV relativeFrom="paragraph">
                  <wp:posOffset>45085</wp:posOffset>
                </wp:positionV>
                <wp:extent cx="2150745" cy="249555"/>
                <wp:effectExtent l="8255" t="6985" r="12700" b="1016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4.4pt;margin-top:3.55pt;width:169.35pt;height:1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"/>
            </w:pict>
          </mc:Fallback>
        </mc:AlternateContent>
      </w:r>
      <w:r w:rsidR="00890CCA" w:rsidRPr="00FC5B4A">
        <w:rPr>
          <w:rFonts w:ascii="Times New Roman" w:hAnsi="Times New Roman" w:cs="Times New Roman"/>
          <w:sz w:val="24"/>
          <w:szCs w:val="24"/>
        </w:rPr>
        <w:t>Время начала КГО</w:t>
      </w:r>
      <w:r w:rsidR="00890CCA" w:rsidRPr="00FC5B4A">
        <w:rPr>
          <w:rFonts w:ascii="Times New Roman" w:hAnsi="Times New Roman" w:cs="Times New Roman"/>
          <w:b/>
          <w:sz w:val="24"/>
          <w:szCs w:val="24"/>
        </w:rPr>
        <w:t>:</w:t>
      </w:r>
      <w:r w:rsidR="00FB4C70" w:rsidRPr="00FC5B4A">
        <w:rPr>
          <w:rFonts w:ascii="Times New Roman" w:hAnsi="Times New Roman" w:cs="Times New Roman"/>
          <w:b/>
          <w:sz w:val="24"/>
          <w:szCs w:val="24"/>
        </w:rPr>
        <w:t>_________</w:t>
      </w:r>
      <w:r w:rsidR="00890CCA" w:rsidRPr="00FC5B4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6035D" w:rsidRPr="00FC5B4A" w:rsidRDefault="00890CCA" w:rsidP="00890CC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C5B4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B4C70" w:rsidRPr="00FC5B4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3729B" w:rsidRPr="00FC5B4A" w:rsidRDefault="00C3729B" w:rsidP="0051054B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5B4A">
        <w:rPr>
          <w:rFonts w:ascii="Times New Roman" w:hAnsi="Times New Roman" w:cs="Times New Roman"/>
          <w:b/>
          <w:sz w:val="24"/>
          <w:szCs w:val="24"/>
        </w:rPr>
        <w:t>Паспортные данные и социальный статус</w:t>
      </w:r>
    </w:p>
    <w:tbl>
      <w:tblPr>
        <w:tblStyle w:val="a3"/>
        <w:tblW w:w="96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6035D" w:rsidRPr="00551FB8" w:rsidTr="00F87857">
        <w:trPr>
          <w:trHeight w:val="5944"/>
        </w:trPr>
        <w:tc>
          <w:tcPr>
            <w:tcW w:w="9606" w:type="dxa"/>
          </w:tcPr>
          <w:tbl>
            <w:tblPr>
              <w:tblStyle w:val="a3"/>
              <w:tblpPr w:leftFromText="180" w:rightFromText="180" w:horzAnchor="margin" w:tblpX="-142" w:tblpY="-885"/>
              <w:tblW w:w="9639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2467"/>
              <w:gridCol w:w="2456"/>
              <w:gridCol w:w="975"/>
              <w:gridCol w:w="1295"/>
            </w:tblGrid>
            <w:tr w:rsidR="0030361E" w:rsidRPr="00FC5B4A" w:rsidTr="00C3729B">
              <w:trPr>
                <w:trHeight w:val="838"/>
              </w:trPr>
              <w:tc>
                <w:tcPr>
                  <w:tcW w:w="2446" w:type="dxa"/>
                  <w:shd w:val="clear" w:color="auto" w:fill="FFFFFF" w:themeFill="background1"/>
                </w:tcPr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ФИО пациента                                                                                                             </w:t>
                  </w:r>
                </w:p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8" w:type="dxa"/>
                  <w:gridSpan w:val="3"/>
                </w:tcPr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:rsidR="0030361E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Пол: М</w:t>
                  </w:r>
                </w:p>
                <w:p w:rsidR="0030361E" w:rsidRPr="00FC5B4A" w:rsidRDefault="00C3729B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30361E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</w:tr>
            <w:tr w:rsidR="00A6439E" w:rsidRPr="00FC5B4A" w:rsidTr="00C3729B">
              <w:trPr>
                <w:trHeight w:val="440"/>
              </w:trPr>
              <w:tc>
                <w:tcPr>
                  <w:tcW w:w="2446" w:type="dxa"/>
                  <w:shd w:val="clear" w:color="auto" w:fill="FFFFFF" w:themeFill="background1"/>
                </w:tcPr>
                <w:p w:rsidR="00F6035D" w:rsidRPr="00FC5B4A" w:rsidRDefault="000C4579" w:rsidP="000C457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(д.м.г.)</w:t>
                  </w:r>
                </w:p>
              </w:tc>
              <w:tc>
                <w:tcPr>
                  <w:tcW w:w="2467" w:type="dxa"/>
                </w:tcPr>
                <w:p w:rsidR="0087105F" w:rsidRPr="00FC5B4A" w:rsidRDefault="0087105F" w:rsidP="0087105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(____/____/________)</w:t>
                  </w:r>
                </w:p>
                <w:p w:rsidR="004B74E2" w:rsidRPr="00FC5B4A" w:rsidRDefault="004B74E2" w:rsidP="0087105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Возраст: __________</w:t>
                  </w: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F6035D" w:rsidRPr="00FC5B4A" w:rsidRDefault="00F6035D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Инвалидность</w:t>
                  </w:r>
                </w:p>
              </w:tc>
              <w:tc>
                <w:tcPr>
                  <w:tcW w:w="2270" w:type="dxa"/>
                  <w:gridSpan w:val="2"/>
                </w:tcPr>
                <w:p w:rsidR="00F6035D" w:rsidRPr="00FC5B4A" w:rsidRDefault="0030361E" w:rsidP="00F603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890CCA" w:rsidRPr="00FC5B4A" w:rsidTr="00C3729B">
              <w:trPr>
                <w:trHeight w:val="900"/>
              </w:trPr>
              <w:tc>
                <w:tcPr>
                  <w:tcW w:w="2446" w:type="dxa"/>
                  <w:shd w:val="clear" w:color="auto" w:fill="FFFFFF" w:themeFill="background1"/>
                  <w:hideMark/>
                </w:tcPr>
                <w:p w:rsidR="00890CCA" w:rsidRPr="00FC5B4A" w:rsidRDefault="00C3729B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Семейный статус</w:t>
                  </w:r>
                </w:p>
                <w:p w:rsidR="00890CCA" w:rsidRPr="00FC5B4A" w:rsidRDefault="00890CCA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67" w:type="dxa"/>
                </w:tcPr>
                <w:p w:rsidR="00FB4C70" w:rsidRPr="00FC5B4A" w:rsidRDefault="00FB4C70" w:rsidP="00836198">
                  <w:pPr>
                    <w:pStyle w:val="a4"/>
                    <w:ind w:left="-108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женат (замужем)</w:t>
                  </w:r>
                </w:p>
                <w:p w:rsidR="00FB4C70" w:rsidRPr="00FC5B4A" w:rsidRDefault="00890CCA" w:rsidP="00836198">
                  <w:pPr>
                    <w:pStyle w:val="a4"/>
                    <w:ind w:left="-108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не женат</w:t>
                  </w:r>
                  <w:r w:rsidR="00CF5D96" w:rsidRPr="00FC5B4A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FB4C70" w:rsidRPr="00FC5B4A">
                    <w:rPr>
                      <w:rFonts w:ascii="Times New Roman" w:hAnsi="Times New Roman" w:cs="Times New Roman"/>
                    </w:rPr>
                    <w:t>не замужняя)</w:t>
                  </w:r>
                </w:p>
                <w:p w:rsidR="009740C8" w:rsidRPr="00FC5B4A" w:rsidRDefault="00890CCA" w:rsidP="00836198">
                  <w:pPr>
                    <w:pStyle w:val="a4"/>
                    <w:ind w:left="-108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вдовец (вдова</w:t>
                  </w:r>
                  <w:r w:rsidR="00FB4C70" w:rsidRPr="00FC5B4A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  <w:p w:rsidR="00890CCA" w:rsidRPr="00FC5B4A" w:rsidRDefault="00890CCA" w:rsidP="00836198">
                  <w:pPr>
                    <w:pStyle w:val="a4"/>
                    <w:ind w:left="-108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в раз</w:t>
                  </w:r>
                  <w:r w:rsidR="009740C8" w:rsidRPr="00FC5B4A">
                    <w:rPr>
                      <w:rFonts w:ascii="Times New Roman" w:hAnsi="Times New Roman" w:cs="Times New Roman"/>
                    </w:rPr>
                    <w:t>во</w:t>
                  </w:r>
                  <w:r w:rsidRPr="00FC5B4A">
                    <w:rPr>
                      <w:rFonts w:ascii="Times New Roman" w:hAnsi="Times New Roman" w:cs="Times New Roman"/>
                    </w:rPr>
                    <w:t>де</w:t>
                  </w: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890CCA" w:rsidRPr="00FC5B4A" w:rsidRDefault="00890CCA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270" w:type="dxa"/>
                  <w:gridSpan w:val="2"/>
                </w:tcPr>
                <w:p w:rsidR="0051054B" w:rsidRPr="00FC5B4A" w:rsidRDefault="0051054B" w:rsidP="00FC363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с</w:t>
                  </w:r>
                  <w:r w:rsidR="00890CCA" w:rsidRPr="00FC5B4A">
                    <w:rPr>
                      <w:rFonts w:ascii="Times New Roman" w:hAnsi="Times New Roman" w:cs="Times New Roman"/>
                    </w:rPr>
                    <w:t>реднее</w:t>
                  </w:r>
                </w:p>
                <w:p w:rsidR="00890CCA" w:rsidRPr="00FC5B4A" w:rsidRDefault="00FB4C70" w:rsidP="00FC363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средне-специальное</w:t>
                  </w:r>
                </w:p>
                <w:p w:rsidR="00890CCA" w:rsidRPr="00FC5B4A" w:rsidRDefault="00890CCA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высшее</w:t>
                  </w:r>
                </w:p>
              </w:tc>
            </w:tr>
            <w:tr w:rsidR="00C3729B" w:rsidRPr="00FC5B4A" w:rsidTr="00C3729B">
              <w:trPr>
                <w:trHeight w:val="513"/>
              </w:trPr>
              <w:tc>
                <w:tcPr>
                  <w:tcW w:w="2446" w:type="dxa"/>
                  <w:vMerge w:val="restart"/>
                  <w:shd w:val="clear" w:color="auto" w:fill="FFFFFF" w:themeFill="background1"/>
                  <w:hideMark/>
                </w:tcPr>
                <w:p w:rsidR="00C3729B" w:rsidRPr="00FC5B4A" w:rsidRDefault="00C3729B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кем проживает</w:t>
                  </w:r>
                </w:p>
              </w:tc>
              <w:tc>
                <w:tcPr>
                  <w:tcW w:w="2467" w:type="dxa"/>
                  <w:vMerge w:val="restart"/>
                </w:tcPr>
                <w:p w:rsidR="00C3729B" w:rsidRPr="00FC5B4A" w:rsidRDefault="00E57738" w:rsidP="0051054B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с женой /</w:t>
                  </w:r>
                  <w:r w:rsidR="00C3729B" w:rsidRPr="00FC5B4A">
                    <w:rPr>
                      <w:rFonts w:ascii="Times New Roman" w:hAnsi="Times New Roman" w:cs="Times New Roman"/>
                    </w:rPr>
                    <w:t>мужем</w:t>
                  </w:r>
                </w:p>
                <w:p w:rsidR="00C3729B" w:rsidRPr="00FC5B4A" w:rsidRDefault="00C3729B" w:rsidP="0051054B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с детьми</w:t>
                  </w:r>
                </w:p>
                <w:p w:rsidR="0051054B" w:rsidRPr="00FC5B4A" w:rsidRDefault="0051054B" w:rsidP="0051054B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один</w:t>
                  </w:r>
                </w:p>
                <w:p w:rsidR="00C3729B" w:rsidRPr="00FC5B4A" w:rsidRDefault="00C3729B" w:rsidP="0051054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другое:</w:t>
                  </w: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C3729B" w:rsidRPr="00FC5B4A" w:rsidRDefault="00C3729B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Профессия</w:t>
                  </w:r>
                </w:p>
              </w:tc>
              <w:tc>
                <w:tcPr>
                  <w:tcW w:w="2270" w:type="dxa"/>
                  <w:gridSpan w:val="2"/>
                </w:tcPr>
                <w:p w:rsidR="00C3729B" w:rsidRPr="00FC5B4A" w:rsidRDefault="00C3729B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29B" w:rsidRPr="00FC5B4A" w:rsidTr="00C3729B">
              <w:trPr>
                <w:trHeight w:val="534"/>
              </w:trPr>
              <w:tc>
                <w:tcPr>
                  <w:tcW w:w="2446" w:type="dxa"/>
                  <w:vMerge/>
                  <w:shd w:val="clear" w:color="auto" w:fill="FFFFFF" w:themeFill="background1"/>
                  <w:hideMark/>
                </w:tcPr>
                <w:p w:rsidR="00C3729B" w:rsidRPr="00FC5B4A" w:rsidRDefault="00C3729B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vMerge/>
                </w:tcPr>
                <w:p w:rsidR="00C3729B" w:rsidRPr="00FC5B4A" w:rsidRDefault="00C3729B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C3729B" w:rsidRPr="00FC5B4A" w:rsidRDefault="00C3729B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Работает</w:t>
                  </w:r>
                </w:p>
              </w:tc>
              <w:tc>
                <w:tcPr>
                  <w:tcW w:w="2270" w:type="dxa"/>
                  <w:gridSpan w:val="2"/>
                </w:tcPr>
                <w:p w:rsidR="00C3729B" w:rsidRPr="00FC5B4A" w:rsidRDefault="00C3729B" w:rsidP="00890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  Нет</w:t>
                  </w:r>
                </w:p>
              </w:tc>
            </w:tr>
            <w:tr w:rsidR="00FC3638" w:rsidRPr="00FC5B4A" w:rsidTr="00C3729B">
              <w:trPr>
                <w:trHeight w:val="1113"/>
              </w:trPr>
              <w:tc>
                <w:tcPr>
                  <w:tcW w:w="2446" w:type="dxa"/>
                  <w:shd w:val="clear" w:color="auto" w:fill="FFFFFF" w:themeFill="background1"/>
                </w:tcPr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638" w:rsidRPr="00FC5B4A" w:rsidRDefault="00C3729B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FC363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елефон</w:t>
                  </w:r>
                </w:p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</w:tcPr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Этаж проживания     </w:t>
                  </w:r>
                  <w:r w:rsidR="00C3729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Наличие лифта </w:t>
                  </w:r>
                </w:p>
                <w:p w:rsidR="00FC3638" w:rsidRPr="00FC5B4A" w:rsidRDefault="004A49D1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Пользуется  лифтом</w:t>
                  </w:r>
                </w:p>
              </w:tc>
              <w:tc>
                <w:tcPr>
                  <w:tcW w:w="2270" w:type="dxa"/>
                  <w:gridSpan w:val="2"/>
                </w:tcPr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0CCA" w:rsidRPr="00FC5B4A" w:rsidRDefault="00890CCA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     Нет</w:t>
                  </w:r>
                </w:p>
                <w:p w:rsidR="004A49D1" w:rsidRPr="00FC5B4A" w:rsidRDefault="004A49D1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9D1" w:rsidRPr="00FC5B4A" w:rsidRDefault="004A49D1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         Нет</w:t>
                  </w:r>
                </w:p>
              </w:tc>
            </w:tr>
            <w:tr w:rsidR="00FC3638" w:rsidRPr="00FC5B4A" w:rsidTr="004B396C">
              <w:trPr>
                <w:trHeight w:val="901"/>
              </w:trPr>
              <w:tc>
                <w:tcPr>
                  <w:tcW w:w="2446" w:type="dxa"/>
                  <w:shd w:val="clear" w:color="auto" w:fill="FFFFFF" w:themeFill="background1"/>
                  <w:hideMark/>
                </w:tcPr>
                <w:p w:rsidR="009E3DA4" w:rsidRPr="00FC5B4A" w:rsidRDefault="009E3DA4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ФИО, должность лица, заполнившего карту</w:t>
                  </w:r>
                </w:p>
              </w:tc>
              <w:tc>
                <w:tcPr>
                  <w:tcW w:w="2467" w:type="dxa"/>
                </w:tcPr>
                <w:p w:rsidR="00FC3638" w:rsidRPr="00FC5B4A" w:rsidRDefault="00FC3638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  <w:shd w:val="clear" w:color="auto" w:fill="FFFFFF" w:themeFill="background1"/>
                </w:tcPr>
                <w:p w:rsidR="004A49D1" w:rsidRPr="00FC5B4A" w:rsidRDefault="00C3729B" w:rsidP="0087105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105F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дохода</w:t>
                  </w:r>
                </w:p>
              </w:tc>
              <w:tc>
                <w:tcPr>
                  <w:tcW w:w="2270" w:type="dxa"/>
                  <w:gridSpan w:val="2"/>
                </w:tcPr>
                <w:p w:rsidR="00FC3638" w:rsidRPr="00FC5B4A" w:rsidRDefault="0087105F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  <w:p w:rsidR="0087105F" w:rsidRPr="00FC5B4A" w:rsidRDefault="0087105F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87105F" w:rsidRPr="00FC5B4A" w:rsidRDefault="0087105F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780647" w:rsidRPr="00FC5B4A" w:rsidTr="00C3729B">
              <w:trPr>
                <w:trHeight w:val="618"/>
              </w:trPr>
              <w:tc>
                <w:tcPr>
                  <w:tcW w:w="24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:rsidR="00780647" w:rsidRDefault="00780647" w:rsidP="0078064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заполнения:</w:t>
                  </w:r>
                </w:p>
                <w:p w:rsidR="004B396C" w:rsidRDefault="004B396C" w:rsidP="0078064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396C" w:rsidRPr="00FC5B4A" w:rsidRDefault="004B396C" w:rsidP="0078064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bottom w:val="single" w:sz="4" w:space="0" w:color="auto"/>
                  </w:tcBorders>
                </w:tcPr>
                <w:p w:rsidR="00780647" w:rsidRDefault="00780647" w:rsidP="0078064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396C" w:rsidRPr="00FC5B4A" w:rsidRDefault="004B396C" w:rsidP="0078064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:rsidR="00780647" w:rsidRPr="00FC5B4A" w:rsidRDefault="009E3DA4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лицо, телефон</w:t>
                  </w:r>
                </w:p>
              </w:tc>
              <w:tc>
                <w:tcPr>
                  <w:tcW w:w="2270" w:type="dxa"/>
                  <w:gridSpan w:val="2"/>
                  <w:tcBorders>
                    <w:bottom w:val="single" w:sz="4" w:space="0" w:color="auto"/>
                  </w:tcBorders>
                </w:tcPr>
                <w:p w:rsidR="00780647" w:rsidRPr="00FC5B4A" w:rsidRDefault="00780647" w:rsidP="00FC363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="-142" w:tblpY="5860"/>
              <w:tblOverlap w:val="never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737"/>
              <w:gridCol w:w="2215"/>
              <w:gridCol w:w="2464"/>
            </w:tblGrid>
            <w:tr w:rsidR="00CF1312" w:rsidRPr="00FC5B4A" w:rsidTr="00C3729B">
              <w:trPr>
                <w:trHeight w:val="474"/>
              </w:trPr>
              <w:tc>
                <w:tcPr>
                  <w:tcW w:w="96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hideMark/>
                </w:tcPr>
                <w:p w:rsidR="007F214F" w:rsidRPr="00FC5B4A" w:rsidRDefault="007F214F" w:rsidP="00E507F7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396C" w:rsidRDefault="004B396C" w:rsidP="004B396C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Жалобы:  __________________________________________________________________</w:t>
                  </w:r>
                </w:p>
                <w:p w:rsidR="004B396C" w:rsidRDefault="004B396C" w:rsidP="004B396C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B396C" w:rsidRDefault="004B396C" w:rsidP="007F214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396C" w:rsidRDefault="00CF1312" w:rsidP="004B396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Хронические заболевания</w:t>
                  </w:r>
                </w:p>
                <w:p w:rsidR="004B396C" w:rsidRPr="00FC5B4A" w:rsidRDefault="004B396C" w:rsidP="007F214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346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EE0E7B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Артериальная гипертензия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F03B5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Б</w:t>
                  </w:r>
                  <w:r w:rsidR="00FF03B5" w:rsidRPr="00FC5B4A">
                    <w:rPr>
                      <w:rFonts w:ascii="Times New Roman" w:hAnsi="Times New Roman" w:cs="Times New Roman"/>
                    </w:rPr>
                    <w:t xml:space="preserve">ронхиальная </w:t>
                  </w:r>
                </w:p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астма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304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ИБС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ХОБЛ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281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И</w:t>
                  </w:r>
                  <w:r w:rsidR="00C3729B" w:rsidRPr="00FC5B4A">
                    <w:rPr>
                      <w:rFonts w:ascii="Times New Roman" w:hAnsi="Times New Roman" w:cs="Times New Roman"/>
                    </w:rPr>
                    <w:t>нфаркт миокарда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FF03B5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Онкологические</w:t>
                  </w:r>
                  <w:r w:rsidR="00CF1312" w:rsidRPr="00FC5B4A">
                    <w:rPr>
                      <w:rFonts w:ascii="Times New Roman" w:hAnsi="Times New Roman" w:cs="Times New Roman"/>
                    </w:rPr>
                    <w:t xml:space="preserve"> з</w:t>
                  </w:r>
                  <w:r w:rsidRPr="00FC5B4A">
                    <w:rPr>
                      <w:rFonts w:ascii="Times New Roman" w:hAnsi="Times New Roman" w:cs="Times New Roman"/>
                    </w:rPr>
                    <w:t>аболевания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270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ХСН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FF03B5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Анемия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FF03B5">
              <w:trPr>
                <w:trHeight w:val="265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ОНМК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FF03B5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Язвенная болезнь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264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С</w:t>
                  </w:r>
                  <w:r w:rsidR="00EE0E7B" w:rsidRPr="00FC5B4A">
                    <w:rPr>
                      <w:rFonts w:ascii="Times New Roman" w:hAnsi="Times New Roman" w:cs="Times New Roman"/>
                    </w:rPr>
                    <w:t>а</w:t>
                  </w:r>
                  <w:r w:rsidRPr="00FC5B4A">
                    <w:rPr>
                      <w:rFonts w:ascii="Times New Roman" w:hAnsi="Times New Roman" w:cs="Times New Roman"/>
                    </w:rPr>
                    <w:t>харный диабет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3729B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 xml:space="preserve">Нарушение </w:t>
                  </w:r>
                  <w:r w:rsidR="00CF1312" w:rsidRPr="00FC5B4A">
                    <w:rPr>
                      <w:rFonts w:ascii="Times New Roman" w:hAnsi="Times New Roman" w:cs="Times New Roman"/>
                    </w:rPr>
                    <w:t>слуха</w:t>
                  </w:r>
                  <w:r w:rsidR="007F214F" w:rsidRPr="00FC5B4A">
                    <w:rPr>
                      <w:rFonts w:ascii="Times New Roman" w:hAnsi="Times New Roman" w:cs="Times New Roman"/>
                    </w:rPr>
                    <w:t xml:space="preserve"> (социально значимое)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FF03B5">
              <w:trPr>
                <w:trHeight w:val="259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Остеоартроз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FF03B5" w:rsidP="00C3729B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Нарушение зрения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C3729B">
              <w:trPr>
                <w:trHeight w:val="266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FF03B5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Ревматоидный артрит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F03B5" w:rsidRPr="00FC5B4A" w:rsidRDefault="007F214F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Изменение тембра голоса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29B" w:rsidRPr="00FC5B4A" w:rsidTr="00C3729B">
              <w:trPr>
                <w:trHeight w:val="662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3729B" w:rsidRPr="00FC5B4A" w:rsidRDefault="00C3729B" w:rsidP="00C3729B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lastRenderedPageBreak/>
                    <w:t>Нарушение мочеиспускания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3729B" w:rsidRPr="00FC5B4A" w:rsidRDefault="00C3729B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3729B" w:rsidRPr="00FC5B4A" w:rsidRDefault="007F214F" w:rsidP="007F214F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Мочекаменная болезнь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C3729B" w:rsidRPr="00FC5B4A" w:rsidRDefault="00C3729B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29B" w:rsidRPr="00FC5B4A" w:rsidTr="00E507F7">
              <w:trPr>
                <w:trHeight w:val="575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3729B" w:rsidRPr="00FC5B4A" w:rsidRDefault="00C3729B" w:rsidP="00C3729B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Нарушение дефекации</w:t>
                  </w:r>
                </w:p>
              </w:tc>
              <w:tc>
                <w:tcPr>
                  <w:tcW w:w="2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7F7" w:rsidRPr="00FC5B4A" w:rsidRDefault="00E507F7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3729B" w:rsidRPr="00FC5B4A" w:rsidRDefault="00C3729B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Трофические язвы</w:t>
                  </w:r>
                </w:p>
                <w:p w:rsidR="007F214F" w:rsidRPr="00FC5B4A" w:rsidRDefault="007F214F" w:rsidP="007F214F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Пролежни</w:t>
                  </w:r>
                </w:p>
                <w:p w:rsidR="007F214F" w:rsidRPr="00FC5B4A" w:rsidRDefault="007F214F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729B" w:rsidRPr="00FC5B4A" w:rsidRDefault="00C3729B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1312" w:rsidRPr="00FC5B4A" w:rsidTr="00E507F7">
              <w:trPr>
                <w:trHeight w:val="619"/>
              </w:trPr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F1312" w:rsidRPr="00FC5B4A" w:rsidRDefault="00C3729B" w:rsidP="00C3729B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 xml:space="preserve">Проблемы с пережевыванием </w:t>
                  </w:r>
                  <w:r w:rsidR="00FF03B5" w:rsidRPr="00FC5B4A">
                    <w:rPr>
                      <w:rFonts w:ascii="Times New Roman" w:hAnsi="Times New Roman" w:cs="Times New Roman"/>
                    </w:rPr>
                    <w:t>пищи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7F7" w:rsidRPr="00FC5B4A" w:rsidRDefault="00E507F7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E507F7" w:rsidRPr="00FC5B4A" w:rsidRDefault="00E507F7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1312" w:rsidRPr="00FC5B4A" w:rsidRDefault="00CF1312" w:rsidP="00CF131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Другие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1312" w:rsidRPr="00FC5B4A" w:rsidRDefault="00CF1312" w:rsidP="00CF13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3681"/>
              <w:tblOverlap w:val="never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75"/>
            </w:tblGrid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7857" w:rsidRPr="00FC5B4A" w:rsidTr="00F87857">
              <w:tc>
                <w:tcPr>
                  <w:tcW w:w="9375" w:type="dxa"/>
                </w:tcPr>
                <w:p w:rsidR="00F87857" w:rsidRPr="00FC5B4A" w:rsidRDefault="00F87857" w:rsidP="009E2C2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035D" w:rsidRDefault="00F6035D" w:rsidP="00F603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57" w:rsidRDefault="00F87857" w:rsidP="00F87857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Лекарственная терапия </w:t>
            </w:r>
            <w:r w:rsidRPr="00FC5B4A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дозы, кратности приема, пропусков в приеме, например:   принимает препарат каждый день;  пропускает прием реже 1 раза в неделю, 1-2 раза в неделю, 3 и более раз в неделю)</w:t>
            </w:r>
          </w:p>
          <w:p w:rsidR="00F87857" w:rsidRPr="00FC5B4A" w:rsidRDefault="00F87857" w:rsidP="00F603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93" w:rsidRPr="00551FB8" w:rsidTr="00311B9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</w:tcPr>
          <w:p w:rsidR="00E80E27" w:rsidRPr="00FC5B4A" w:rsidRDefault="00E80E27" w:rsidP="00F878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051" w:rsidRPr="00FC5B4A" w:rsidRDefault="00AF742F" w:rsidP="00531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 хронических неинфекционных заболеваний</w:t>
            </w:r>
          </w:p>
          <w:p w:rsidR="006C0B57" w:rsidRPr="00FC5B4A" w:rsidRDefault="00032879" w:rsidP="00680051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¹</w:t>
            </w:r>
            <w:r w:rsidR="00680051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1ед.  </w:t>
            </w:r>
            <w:r w:rsidR="008A6829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алког</w:t>
            </w:r>
            <w:r w:rsidR="009E6022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оля =45</w:t>
            </w:r>
            <w:r w:rsidR="0024727E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мл водки </w:t>
            </w:r>
            <w:r w:rsidR="008A6829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или 150 </w:t>
            </w:r>
            <w:r w:rsidR="00680051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мл вина</w:t>
            </w:r>
            <w:r w:rsidR="0024727E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 или  330</w:t>
            </w:r>
            <w:r w:rsidR="00680051" w:rsidRPr="00FC5B4A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мл пива</w:t>
            </w:r>
            <w:r w:rsidR="00680051" w:rsidRPr="00FC5B4A">
              <w:rPr>
                <w:rFonts w:ascii="Times New Roman" w:hAnsi="Times New Roman" w:cs="Times New Roman"/>
                <w:i/>
              </w:rPr>
              <w:t>;</w:t>
            </w:r>
          </w:p>
          <w:p w:rsidR="00270198" w:rsidRPr="00FC5B4A" w:rsidRDefault="00270198" w:rsidP="0068005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Y="-316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993"/>
              <w:gridCol w:w="6804"/>
            </w:tblGrid>
            <w:tr w:rsidR="00FF03B5" w:rsidRPr="00FC5B4A" w:rsidTr="00E57738">
              <w:trPr>
                <w:trHeight w:val="944"/>
              </w:trPr>
              <w:tc>
                <w:tcPr>
                  <w:tcW w:w="2689" w:type="dxa"/>
                  <w:gridSpan w:val="2"/>
                </w:tcPr>
                <w:p w:rsidR="00FF03B5" w:rsidRPr="00FC5B4A" w:rsidRDefault="00A20F15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Курение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                                    </w:t>
                  </w:r>
                </w:p>
              </w:tc>
              <w:tc>
                <w:tcPr>
                  <w:tcW w:w="6804" w:type="dxa"/>
                </w:tcPr>
                <w:p w:rsidR="00FF03B5" w:rsidRPr="00FC5B4A" w:rsidRDefault="00A20F15" w:rsidP="00FF03B5">
                  <w:pPr>
                    <w:pStyle w:val="a4"/>
                    <w:ind w:left="318" w:hanging="3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курит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A20F15" w:rsidRPr="00FC5B4A" w:rsidRDefault="00A20F15" w:rsidP="00A20F1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Курил в прошлом на протяжении________ лет</w:t>
                  </w:r>
                </w:p>
                <w:p w:rsidR="00A20F15" w:rsidRPr="00FC5B4A" w:rsidRDefault="00392EFA" w:rsidP="00A20F1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0D11975" wp14:editId="50CA8D4C">
                            <wp:simplePos x="0" y="0"/>
                            <wp:positionH relativeFrom="column">
                              <wp:posOffset>1736725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52400" cy="410210"/>
                            <wp:effectExtent l="12700" t="6985" r="6350" b="11430"/>
                            <wp:wrapNone/>
                            <wp:docPr id="13" name="AutoShap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2400" cy="410210"/>
                                    </a:xfrm>
                                    <a:prstGeom prst="rightBrace">
                                      <a:avLst>
                                        <a:gd name="adj1" fmla="val 2243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75" o:spid="_x0000_s1026" type="#_x0000_t88" style="position:absolute;margin-left:136.75pt;margin-top:4.3pt;width:12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"/>
                        </w:pict>
                      </mc:Fallback>
                    </mc:AlternateContent>
                  </w:r>
                  <w:r w:rsidR="00CF5D96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Курит:&lt;1/</w:t>
                  </w:r>
                  <w:r w:rsidR="00A20F1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пачки/ сутки</w:t>
                  </w:r>
                </w:p>
                <w:p w:rsidR="00A20F15" w:rsidRPr="00FC5B4A" w:rsidRDefault="00A20F15" w:rsidP="00A20F1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½-1 пачка/сутки        </w:t>
                  </w:r>
                  <w:r w:rsidR="00A14193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протяжении_________лет</w:t>
                  </w:r>
                </w:p>
                <w:p w:rsidR="00A20F15" w:rsidRPr="00FC5B4A" w:rsidRDefault="00A20F15" w:rsidP="00A20F15">
                  <w:pPr>
                    <w:pStyle w:val="a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&gt;</w:t>
                  </w:r>
                  <w:r w:rsidR="004C3C7C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1пачки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/сутки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</w:p>
                <w:p w:rsidR="00FF03B5" w:rsidRPr="00FC5B4A" w:rsidRDefault="00FF03B5" w:rsidP="006C0B57">
                  <w:pPr>
                    <w:ind w:firstLine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FF03B5" w:rsidRPr="00FC5B4A" w:rsidTr="00E57738">
              <w:trPr>
                <w:trHeight w:val="943"/>
              </w:trPr>
              <w:tc>
                <w:tcPr>
                  <w:tcW w:w="2689" w:type="dxa"/>
                  <w:gridSpan w:val="2"/>
                </w:tcPr>
                <w:p w:rsidR="00FF03B5" w:rsidRPr="00FC5B4A" w:rsidRDefault="00FF03B5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Алкоголь в день (ед</w:t>
                  </w:r>
                  <w:r w:rsidR="008A6829" w:rsidRPr="00FC5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.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): </w:t>
                  </w:r>
                  <w:r w:rsidR="00E57738" w:rsidRPr="00FC5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¹</w:t>
                  </w:r>
                </w:p>
              </w:tc>
              <w:tc>
                <w:tcPr>
                  <w:tcW w:w="6804" w:type="dxa"/>
                </w:tcPr>
                <w:p w:rsidR="00FF03B5" w:rsidRPr="00FC5B4A" w:rsidRDefault="00FF03B5" w:rsidP="00FF03B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                </w:t>
                  </w:r>
                  <w:r w:rsidR="0027019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Да: </w:t>
                  </w:r>
                  <w:r w:rsidR="0027019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054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7019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C3C7C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3C"/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  <w:p w:rsidR="00FF03B5" w:rsidRPr="00FC5B4A" w:rsidRDefault="00FF03B5" w:rsidP="00FF03B5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27019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054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4C3C7C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FF03B5" w:rsidRPr="00FC5B4A" w:rsidRDefault="00FF03B5" w:rsidP="00FF03B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 w:rsidR="0051054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7019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Calibri" w:hAnsi="Calibri" w:cs="Calibri"/>
                      <w:sz w:val="24"/>
                      <w:szCs w:val="24"/>
                    </w:rPr>
                    <w:t>≥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14194" w:rsidRPr="00FC5B4A" w:rsidTr="00D226D8">
              <w:trPr>
                <w:trHeight w:val="823"/>
              </w:trPr>
              <w:tc>
                <w:tcPr>
                  <w:tcW w:w="1696" w:type="dxa"/>
                  <w:vMerge w:val="restart"/>
                </w:tcPr>
                <w:p w:rsidR="00D226D8" w:rsidRPr="00FC5B4A" w:rsidRDefault="00D226D8" w:rsidP="00D226D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26D8" w:rsidRPr="00FC5B4A" w:rsidRDefault="00D226D8" w:rsidP="00D226D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26D8" w:rsidRPr="00FC5B4A" w:rsidRDefault="00D226D8" w:rsidP="00D226D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4194" w:rsidRPr="00FC5B4A" w:rsidRDefault="00214194" w:rsidP="00D226D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активность</w:t>
                  </w:r>
                </w:p>
              </w:tc>
              <w:tc>
                <w:tcPr>
                  <w:tcW w:w="993" w:type="dxa"/>
                </w:tcPr>
                <w:p w:rsidR="00D226D8" w:rsidRPr="00FC5B4A" w:rsidRDefault="00D226D8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214194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214194" w:rsidRPr="00FC5B4A" w:rsidRDefault="00214194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6804" w:type="dxa"/>
                </w:tcPr>
                <w:p w:rsidR="00214194" w:rsidRPr="00FC5B4A" w:rsidRDefault="00214194" w:rsidP="00FF03B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ежедневно,  2-3 раз</w:t>
                  </w:r>
                  <w:r w:rsidR="00D226D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 неделю, 1 раз в неделю, &lt; 1 раза в неделю, &lt;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месяц</w:t>
                  </w:r>
                </w:p>
                <w:p w:rsidR="00214194" w:rsidRPr="00FC5B4A" w:rsidRDefault="00214194" w:rsidP="00FF03B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4194" w:rsidRPr="00FC5B4A" w:rsidTr="00D226D8">
              <w:trPr>
                <w:trHeight w:val="944"/>
              </w:trPr>
              <w:tc>
                <w:tcPr>
                  <w:tcW w:w="1696" w:type="dxa"/>
                  <w:vMerge/>
                </w:tcPr>
                <w:p w:rsidR="00214194" w:rsidRPr="00FC5B4A" w:rsidRDefault="00214194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214194" w:rsidRPr="00FC5B4A" w:rsidRDefault="00FD0887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D226D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родол</w:t>
                  </w:r>
                  <w:r w:rsidR="00214194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жительност</w:t>
                  </w:r>
                  <w:r w:rsidR="00D226D8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804" w:type="dxa"/>
                </w:tcPr>
                <w:p w:rsidR="00214194" w:rsidRPr="00FC5B4A" w:rsidRDefault="00D226D8" w:rsidP="00D226D8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30 мин, 30-60 мин, 1-4 часа, &gt;</w:t>
                  </w:r>
                  <w:r w:rsidR="00214194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часов</w:t>
                  </w:r>
                </w:p>
              </w:tc>
            </w:tr>
            <w:tr w:rsidR="00214194" w:rsidRPr="00FC5B4A" w:rsidTr="00D226D8">
              <w:trPr>
                <w:trHeight w:val="707"/>
              </w:trPr>
              <w:tc>
                <w:tcPr>
                  <w:tcW w:w="1696" w:type="dxa"/>
                  <w:vMerge/>
                </w:tcPr>
                <w:p w:rsidR="00214194" w:rsidRPr="00FC5B4A" w:rsidRDefault="00214194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226D8" w:rsidRPr="00FC5B4A" w:rsidRDefault="00D226D8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вари-</w:t>
                  </w:r>
                </w:p>
                <w:p w:rsidR="00214194" w:rsidRPr="00FC5B4A" w:rsidRDefault="00D226D8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анты</w:t>
                  </w:r>
                </w:p>
              </w:tc>
              <w:tc>
                <w:tcPr>
                  <w:tcW w:w="6804" w:type="dxa"/>
                </w:tcPr>
                <w:p w:rsidR="00214194" w:rsidRPr="00FC5B4A" w:rsidRDefault="00D226D8" w:rsidP="00214194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пешие прогулки, плавание, танцы, другие варианты(_____________________________________________)</w:t>
                  </w:r>
                </w:p>
              </w:tc>
            </w:tr>
            <w:tr w:rsidR="00AF742F" w:rsidRPr="00FC5B4A" w:rsidTr="00E57738">
              <w:trPr>
                <w:trHeight w:val="89"/>
              </w:trPr>
              <w:tc>
                <w:tcPr>
                  <w:tcW w:w="2689" w:type="dxa"/>
                  <w:gridSpan w:val="2"/>
                </w:tcPr>
                <w:p w:rsidR="00E800CB" w:rsidRPr="00FC5B4A" w:rsidRDefault="00E800CB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чем связано ограничение  физ.</w:t>
                  </w:r>
                </w:p>
                <w:p w:rsidR="00AF742F" w:rsidRPr="00FC5B4A" w:rsidRDefault="00AF742F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активности?</w:t>
                  </w:r>
                </w:p>
              </w:tc>
              <w:tc>
                <w:tcPr>
                  <w:tcW w:w="6804" w:type="dxa"/>
                </w:tcPr>
                <w:p w:rsidR="00AF742F" w:rsidRPr="00FC5B4A" w:rsidRDefault="00E57738" w:rsidP="00635D79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проблемы с памятью, 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ртрит, 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одышка, б</w:t>
                  </w:r>
                  <w:r w:rsidR="00AF742F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 в груди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A3551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травмы, </w:t>
                  </w:r>
                  <w:r w:rsidR="00FF03B5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3551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переломы, последствия ОНМК, х</w:t>
                  </w:r>
                  <w:r w:rsidR="00AF742F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роническая боль</w:t>
                  </w:r>
                  <w:r w:rsidR="004C3C7C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потеря зрения, </w:t>
                  </w:r>
                  <w:r w:rsidR="00AA3551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AF742F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еустойчивость</w:t>
                  </w:r>
                  <w:r w:rsidR="008A6829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походки,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F742F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ругое</w:t>
                  </w:r>
                  <w:r w:rsidR="00AA3551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C5B4A" w:rsidRPr="00FC5B4A" w:rsidRDefault="00FC5B4A" w:rsidP="00635D79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51" w:rsidRPr="00FC5B4A" w:rsidTr="00E57738">
              <w:trPr>
                <w:trHeight w:val="89"/>
              </w:trPr>
              <w:tc>
                <w:tcPr>
                  <w:tcW w:w="2689" w:type="dxa"/>
                  <w:gridSpan w:val="2"/>
                </w:tcPr>
                <w:p w:rsidR="00AA3551" w:rsidRPr="00FC5B4A" w:rsidRDefault="00AA3551" w:rsidP="00AE49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 наступления менопаузы (лет)</w:t>
                  </w:r>
                </w:p>
              </w:tc>
              <w:tc>
                <w:tcPr>
                  <w:tcW w:w="6804" w:type="dxa"/>
                </w:tcPr>
                <w:p w:rsidR="00AA3551" w:rsidRPr="00FC5B4A" w:rsidRDefault="00AA3551" w:rsidP="006C0B5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3551" w:rsidRPr="00FC5B4A" w:rsidRDefault="00AA3551" w:rsidP="00AA355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3551" w:rsidRPr="00FC5B4A" w:rsidRDefault="00AA3551" w:rsidP="00BD75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119"/>
            </w:tblGrid>
            <w:tr w:rsidR="00AA3551" w:rsidRPr="00FC5B4A" w:rsidTr="00032879">
              <w:trPr>
                <w:trHeight w:val="595"/>
              </w:trPr>
              <w:tc>
                <w:tcPr>
                  <w:tcW w:w="3256" w:type="dxa"/>
                </w:tcPr>
                <w:p w:rsidR="00AA3551" w:rsidRPr="00FC5B4A" w:rsidRDefault="00767EC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Использование в</w:t>
                  </w:r>
                  <w:r w:rsidR="00AA3551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спомогатель</w:t>
                  </w: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 средств</w:t>
                  </w:r>
                  <w:r w:rsidR="00AA3551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119" w:type="dxa"/>
                </w:tcPr>
                <w:p w:rsidR="00AA3551" w:rsidRPr="00FC5B4A" w:rsidRDefault="00AA3551" w:rsidP="00635D7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очки, слуховой аппарат, съемные  зубные  протезы,  трость,  костыли,   ортопедическ</w:t>
                  </w:r>
                  <w:r w:rsidR="004F1A70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 обувь, ортопедический корсет,  абсорбирующее белье</w:t>
                  </w:r>
                </w:p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3551" w:rsidRPr="00FC5B4A" w:rsidRDefault="00AA3551" w:rsidP="00BD75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702"/>
            </w:tblGrid>
            <w:tr w:rsidR="00AA3551" w:rsidRPr="00FC5B4A" w:rsidTr="00AA3551">
              <w:tc>
                <w:tcPr>
                  <w:tcW w:w="4673" w:type="dxa"/>
                </w:tcPr>
                <w:p w:rsidR="00AA3551" w:rsidRPr="00FC5B4A" w:rsidRDefault="00E507F7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Хроническая</w:t>
                  </w:r>
                  <w:r w:rsidR="00AA3551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</w:t>
                  </w:r>
                </w:p>
              </w:tc>
              <w:tc>
                <w:tcPr>
                  <w:tcW w:w="4702" w:type="dxa"/>
                </w:tcPr>
                <w:p w:rsidR="00AA3551" w:rsidRPr="00FC5B4A" w:rsidRDefault="00AA3551" w:rsidP="00635D7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Да, постоянно</w:t>
                  </w:r>
                  <w:r w:rsidR="00E507F7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испытывает</w:t>
                  </w:r>
                </w:p>
                <w:p w:rsidR="00AA3551" w:rsidRPr="00FC5B4A" w:rsidRDefault="00AA3551" w:rsidP="00635D7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Да, периодически</w:t>
                  </w:r>
                  <w:r w:rsidR="00E507F7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испытывает</w:t>
                  </w:r>
                </w:p>
                <w:p w:rsidR="00AA3551" w:rsidRPr="00FC5B4A" w:rsidRDefault="00AA3551" w:rsidP="00635D79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Нет, не испыты</w:t>
                  </w:r>
                  <w:r w:rsidR="00635D79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ает</w:t>
                  </w:r>
                </w:p>
              </w:tc>
            </w:tr>
            <w:tr w:rsidR="00AA3551" w:rsidRPr="00FC5B4A" w:rsidTr="00AA3551">
              <w:tc>
                <w:tcPr>
                  <w:tcW w:w="4673" w:type="dxa"/>
                </w:tcPr>
                <w:p w:rsidR="00AA3551" w:rsidRPr="00FC5B4A" w:rsidRDefault="008A6829" w:rsidP="00AA35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обез</w:t>
                  </w:r>
                  <w:r w:rsidR="00AA3551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боливающих</w:t>
                  </w:r>
                </w:p>
                <w:p w:rsidR="00AA3551" w:rsidRPr="00FC5B4A" w:rsidRDefault="00AA3551" w:rsidP="00AA3551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5D79" w:rsidRPr="00FC5B4A" w:rsidRDefault="00635D79" w:rsidP="00AA3551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AA3551" w:rsidRPr="00FC5B4A" w:rsidRDefault="00AA3551" w:rsidP="00AA35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принимает</w:t>
                  </w:r>
                </w:p>
                <w:p w:rsidR="00AA3551" w:rsidRPr="00FC5B4A" w:rsidRDefault="008A6829" w:rsidP="00AA35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Принимает: &lt; 1 раза </w:t>
                  </w:r>
                  <w:r w:rsidR="00AA3551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нед</w:t>
                  </w: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елю</w:t>
                  </w:r>
                </w:p>
                <w:p w:rsidR="00AA3551" w:rsidRPr="00FC5B4A" w:rsidRDefault="00AA3551" w:rsidP="00AA35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1 раз в нед</w:t>
                  </w:r>
                  <w:r w:rsidR="003C0CF7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елю</w:t>
                  </w:r>
                </w:p>
                <w:p w:rsidR="00AA3551" w:rsidRPr="00FC5B4A" w:rsidRDefault="00AA3551" w:rsidP="00AA35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2-3 р</w:t>
                  </w:r>
                  <w:r w:rsidR="003C0CF7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</w:t>
                  </w: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нед</w:t>
                  </w:r>
                  <w:r w:rsidR="003C0CF7"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елю</w:t>
                  </w:r>
                </w:p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ежедневно</w:t>
                  </w:r>
                </w:p>
              </w:tc>
            </w:tr>
            <w:tr w:rsidR="00AA3551" w:rsidRPr="00FC5B4A" w:rsidTr="00AA3551">
              <w:tc>
                <w:tcPr>
                  <w:tcW w:w="4673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Частота вызова врача на дом (за год)</w:t>
                  </w:r>
                </w:p>
              </w:tc>
              <w:tc>
                <w:tcPr>
                  <w:tcW w:w="4702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51" w:rsidRPr="00FC5B4A" w:rsidTr="00AA3551">
              <w:trPr>
                <w:trHeight w:val="224"/>
              </w:trPr>
              <w:tc>
                <w:tcPr>
                  <w:tcW w:w="4673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Частота вызова СМП (за год)</w:t>
                  </w:r>
                </w:p>
              </w:tc>
              <w:tc>
                <w:tcPr>
                  <w:tcW w:w="4702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51" w:rsidRPr="00FC5B4A" w:rsidTr="00AA3551">
              <w:trPr>
                <w:trHeight w:val="223"/>
              </w:trPr>
              <w:tc>
                <w:tcPr>
                  <w:tcW w:w="4673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Частота госпитализаций (за год)</w:t>
                  </w:r>
                </w:p>
              </w:tc>
              <w:tc>
                <w:tcPr>
                  <w:tcW w:w="4702" w:type="dxa"/>
                </w:tcPr>
                <w:p w:rsidR="00AA3551" w:rsidRPr="00FC5B4A" w:rsidRDefault="00AA3551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0051" w:rsidRPr="00FC5B4A" w:rsidRDefault="00680051" w:rsidP="00BD75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411"/>
              <w:gridCol w:w="1027"/>
              <w:gridCol w:w="1666"/>
              <w:gridCol w:w="1843"/>
              <w:gridCol w:w="1843"/>
            </w:tblGrid>
            <w:tr w:rsidR="0024727E" w:rsidRPr="00FC5B4A" w:rsidTr="00390AE9">
              <w:tc>
                <w:tcPr>
                  <w:tcW w:w="1561" w:type="dxa"/>
                  <w:vMerge w:val="restart"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Падения</w:t>
                  </w:r>
                  <w:r w:rsidR="002C546E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последнего года</w:t>
                  </w:r>
                </w:p>
              </w:tc>
              <w:tc>
                <w:tcPr>
                  <w:tcW w:w="1411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Обстоятельства, причина</w:t>
                  </w:r>
                </w:p>
              </w:tc>
              <w:tc>
                <w:tcPr>
                  <w:tcW w:w="1843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Исход</w:t>
                  </w:r>
                </w:p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(перелом,</w:t>
                  </w:r>
                </w:p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4A">
                    <w:rPr>
                      <w:rFonts w:ascii="Times New Roman" w:hAnsi="Times New Roman" w:cs="Times New Roman"/>
                    </w:rPr>
                    <w:t>ЧМТ)</w:t>
                  </w:r>
                </w:p>
              </w:tc>
            </w:tr>
            <w:tr w:rsidR="0024727E" w:rsidRPr="00FC5B4A" w:rsidTr="00390AE9"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27E" w:rsidRPr="00FC5B4A" w:rsidTr="00390AE9"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27E" w:rsidRPr="00FC5B4A" w:rsidTr="00390AE9"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27E" w:rsidRPr="00FC5B4A" w:rsidTr="00390AE9">
              <w:tc>
                <w:tcPr>
                  <w:tcW w:w="1561" w:type="dxa"/>
                  <w:vMerge w:val="restart"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Переломы</w:t>
                  </w:r>
                </w:p>
              </w:tc>
              <w:tc>
                <w:tcPr>
                  <w:tcW w:w="1411" w:type="dxa"/>
                </w:tcPr>
                <w:p w:rsidR="0024727E" w:rsidRPr="00FC5B4A" w:rsidRDefault="0024727E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E800CB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Обстоятельства, причина</w:t>
                  </w:r>
                </w:p>
              </w:tc>
              <w:tc>
                <w:tcPr>
                  <w:tcW w:w="1843" w:type="dxa"/>
                </w:tcPr>
                <w:p w:rsidR="0024727E" w:rsidRPr="00FC5B4A" w:rsidRDefault="00E800CB" w:rsidP="002472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Локализация</w:t>
                  </w:r>
                </w:p>
              </w:tc>
            </w:tr>
            <w:tr w:rsidR="0024727E" w:rsidRPr="00FC5B4A" w:rsidTr="00390AE9"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27E" w:rsidRPr="00FC5B4A" w:rsidTr="00390AE9"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27E" w:rsidRPr="00FC5B4A" w:rsidTr="00390AE9">
              <w:trPr>
                <w:trHeight w:val="114"/>
              </w:trPr>
              <w:tc>
                <w:tcPr>
                  <w:tcW w:w="1561" w:type="dxa"/>
                  <w:vMerge/>
                </w:tcPr>
                <w:p w:rsidR="0024727E" w:rsidRPr="00FC5B4A" w:rsidRDefault="0024727E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4727E" w:rsidRPr="00FC5B4A" w:rsidRDefault="0024727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1BB" w:rsidRPr="00FC5B4A" w:rsidTr="00390AE9">
              <w:trPr>
                <w:trHeight w:val="398"/>
              </w:trPr>
              <w:tc>
                <w:tcPr>
                  <w:tcW w:w="1561" w:type="dxa"/>
                  <w:vMerge w:val="restart"/>
                </w:tcPr>
                <w:p w:rsidR="005B21BB" w:rsidRPr="00FC5B4A" w:rsidRDefault="005B21BB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Денсито-</w:t>
                  </w:r>
                </w:p>
                <w:p w:rsidR="005B21BB" w:rsidRPr="00FC5B4A" w:rsidRDefault="005B21BB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метрия</w:t>
                  </w:r>
                </w:p>
              </w:tc>
              <w:tc>
                <w:tcPr>
                  <w:tcW w:w="1411" w:type="dxa"/>
                  <w:vMerge w:val="restart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(__/__/___)</w:t>
                  </w:r>
                </w:p>
              </w:tc>
              <w:tc>
                <w:tcPr>
                  <w:tcW w:w="1027" w:type="dxa"/>
                  <w:vMerge w:val="restart"/>
                </w:tcPr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Бедро</w:t>
                  </w:r>
                </w:p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vMerge w:val="restart"/>
                </w:tcPr>
                <w:p w:rsidR="005B21BB" w:rsidRPr="00FC5B4A" w:rsidRDefault="002C546E" w:rsidP="002C546E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1B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Т-критерий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8C65F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1BB" w:rsidRPr="00FC5B4A" w:rsidTr="00390AE9">
              <w:trPr>
                <w:trHeight w:val="250"/>
              </w:trPr>
              <w:tc>
                <w:tcPr>
                  <w:tcW w:w="1561" w:type="dxa"/>
                  <w:vMerge/>
                </w:tcPr>
                <w:p w:rsidR="005B21BB" w:rsidRPr="00FC5B4A" w:rsidRDefault="005B21BB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vMerge/>
                </w:tcPr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B21BB" w:rsidRPr="00FC5B4A" w:rsidRDefault="005B21BB" w:rsidP="008C65F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Neck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0AE9" w:rsidRPr="00FC5B4A" w:rsidTr="00390AE9">
              <w:trPr>
                <w:trHeight w:val="285"/>
              </w:trPr>
              <w:tc>
                <w:tcPr>
                  <w:tcW w:w="1561" w:type="dxa"/>
                  <w:vMerge/>
                </w:tcPr>
                <w:p w:rsidR="00390AE9" w:rsidRPr="00FC5B4A" w:rsidRDefault="00390AE9" w:rsidP="00AD34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390AE9" w:rsidRPr="00FC5B4A" w:rsidRDefault="00390AE9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vMerge/>
                </w:tcPr>
                <w:p w:rsidR="00390AE9" w:rsidRPr="00FC5B4A" w:rsidRDefault="00390AE9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390AE9" w:rsidRPr="00FC5B4A" w:rsidRDefault="002C546E" w:rsidP="008C65F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МПК 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BCM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г/см </w:t>
                  </w:r>
                  <w:r w:rsidR="00390AE9" w:rsidRPr="00FC5B4A">
                    <w:rPr>
                      <w:rFonts w:ascii="Calibri" w:hAnsi="Calibri" w:cs="Times New Roman"/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843" w:type="dxa"/>
                </w:tcPr>
                <w:p w:rsidR="00390AE9" w:rsidRPr="00FC5B4A" w:rsidRDefault="00390AE9" w:rsidP="008C65F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:rsidR="00390AE9" w:rsidRPr="00FC5B4A" w:rsidRDefault="00390AE9" w:rsidP="00767EC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1BB" w:rsidRPr="00FC5B4A" w:rsidTr="00390AE9">
              <w:trPr>
                <w:trHeight w:val="372"/>
              </w:trPr>
              <w:tc>
                <w:tcPr>
                  <w:tcW w:w="156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vMerge w:val="restart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Поясничный отдел позвоночника</w:t>
                  </w:r>
                </w:p>
              </w:tc>
              <w:tc>
                <w:tcPr>
                  <w:tcW w:w="1666" w:type="dxa"/>
                  <w:vMerge w:val="restart"/>
                </w:tcPr>
                <w:p w:rsidR="005B21BB" w:rsidRPr="00FC5B4A" w:rsidRDefault="002C546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1BB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Т-критерий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Total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1BB" w:rsidRPr="00FC5B4A" w:rsidTr="00390AE9">
              <w:trPr>
                <w:trHeight w:val="252"/>
              </w:trPr>
              <w:tc>
                <w:tcPr>
                  <w:tcW w:w="156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Худший результат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1BB" w:rsidRPr="00FC5B4A" w:rsidTr="00390AE9">
              <w:trPr>
                <w:trHeight w:val="455"/>
              </w:trPr>
              <w:tc>
                <w:tcPr>
                  <w:tcW w:w="156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vMerge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5B21BB" w:rsidRPr="00FC5B4A" w:rsidRDefault="002C546E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МПК 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BCM</w:t>
                  </w:r>
                  <w:r w:rsidR="00390AE9" w:rsidRPr="00FC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г/см </w:t>
                  </w:r>
                  <w:r w:rsidR="00390AE9" w:rsidRPr="00FC5B4A">
                    <w:rPr>
                      <w:rFonts w:ascii="Calibri" w:hAnsi="Calibri" w:cs="Times New Roman"/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843" w:type="dxa"/>
                </w:tcPr>
                <w:p w:rsidR="005B21BB" w:rsidRPr="00FC5B4A" w:rsidRDefault="00390AE9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B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:rsidR="005B21BB" w:rsidRPr="00FC5B4A" w:rsidRDefault="005B21BB" w:rsidP="00BD759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7D71" w:rsidRDefault="005D7D71" w:rsidP="004B39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551" w:rsidRDefault="00767EC1" w:rsidP="00767E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объективного обследования</w:t>
            </w:r>
          </w:p>
          <w:p w:rsidR="00E045D2" w:rsidRPr="00FC5B4A" w:rsidRDefault="00E045D2" w:rsidP="00767E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75"/>
            </w:tblGrid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rPr>
                <w:trHeight w:val="113"/>
              </w:trPr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rPr>
                <w:trHeight w:val="112"/>
              </w:trPr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rPr>
                <w:trHeight w:val="112"/>
              </w:trPr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31A2F" w:rsidRPr="00551FB8" w:rsidTr="00531A2F">
              <w:tc>
                <w:tcPr>
                  <w:tcW w:w="9375" w:type="dxa"/>
                </w:tcPr>
                <w:p w:rsidR="00531A2F" w:rsidRPr="00551FB8" w:rsidRDefault="00531A2F" w:rsidP="00FF62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045D2" w:rsidRPr="00551FB8" w:rsidRDefault="00E045D2" w:rsidP="00562A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7"/>
        <w:tblW w:w="946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740"/>
        <w:gridCol w:w="1701"/>
        <w:gridCol w:w="354"/>
        <w:gridCol w:w="497"/>
        <w:gridCol w:w="567"/>
        <w:gridCol w:w="1289"/>
        <w:gridCol w:w="270"/>
      </w:tblGrid>
      <w:tr w:rsidR="00B4124B" w:rsidRPr="00FC5B4A" w:rsidTr="00353C55">
        <w:trPr>
          <w:gridAfter w:val="1"/>
          <w:wAfter w:w="270" w:type="dxa"/>
          <w:trHeight w:val="411"/>
        </w:trPr>
        <w:tc>
          <w:tcPr>
            <w:tcW w:w="2046" w:type="dxa"/>
            <w:shd w:val="clear" w:color="auto" w:fill="FFFFFF" w:themeFill="background1"/>
          </w:tcPr>
          <w:p w:rsidR="00B4124B" w:rsidRPr="00FC5B4A" w:rsidRDefault="00767EC1" w:rsidP="00635D7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</w:t>
            </w:r>
            <w:r w:rsidR="00B4124B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124B" w:rsidRPr="00FC5B4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0" w:type="dxa"/>
            <w:shd w:val="clear" w:color="auto" w:fill="FFFFFF" w:themeFill="background1"/>
          </w:tcPr>
          <w:p w:rsidR="00B4124B" w:rsidRPr="00FC5B4A" w:rsidRDefault="00B4124B" w:rsidP="00635D7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B4124B" w:rsidRPr="00FC5B4A" w:rsidRDefault="002C546E" w:rsidP="00635D7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Вес (кг</w:t>
            </w:r>
            <w:r w:rsidR="00FF6220"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B4124B" w:rsidRPr="00FC5B4A" w:rsidRDefault="004B74E2" w:rsidP="00311B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</w:tr>
      <w:tr w:rsidR="00B4124B" w:rsidRPr="00FC5B4A" w:rsidTr="00353C55">
        <w:trPr>
          <w:gridAfter w:val="1"/>
          <w:wAfter w:w="270" w:type="dxa"/>
          <w:trHeight w:val="408"/>
        </w:trPr>
        <w:tc>
          <w:tcPr>
            <w:tcW w:w="2046" w:type="dxa"/>
            <w:shd w:val="clear" w:color="auto" w:fill="FFFFFF" w:themeFill="background1"/>
          </w:tcPr>
          <w:p w:rsidR="00B4124B" w:rsidRPr="00FC5B4A" w:rsidRDefault="00B4124B" w:rsidP="002C546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ИМТ</w:t>
            </w:r>
            <w:r w:rsidR="002C546E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="00767EC1" w:rsidRPr="00FC5B4A">
              <w:rPr>
                <w:rFonts w:ascii="Calibri" w:hAnsi="Calibri" w:cs="Calibri"/>
                <w:sz w:val="24"/>
                <w:szCs w:val="24"/>
              </w:rPr>
              <w:t>²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0" w:type="dxa"/>
            <w:shd w:val="clear" w:color="auto" w:fill="FFFFFF" w:themeFill="background1"/>
          </w:tcPr>
          <w:p w:rsidR="00B4124B" w:rsidRPr="00FC5B4A" w:rsidRDefault="00B4124B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B4124B" w:rsidRPr="00FC5B4A" w:rsidRDefault="00353C55" w:rsidP="00B4124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талии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124B" w:rsidRPr="00FC5B4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B4124B" w:rsidRPr="00FC5B4A" w:rsidRDefault="00B4124B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4B" w:rsidRPr="00551FB8" w:rsidTr="00353C55">
        <w:trPr>
          <w:trHeight w:val="229"/>
        </w:trPr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4124B" w:rsidRPr="00FC5B4A" w:rsidRDefault="002C546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АД, ЧСС  </w:t>
            </w:r>
            <w:r w:rsidR="00B4124B" w:rsidRPr="00FC5B4A">
              <w:rPr>
                <w:rFonts w:ascii="Times New Roman" w:hAnsi="Times New Roman" w:cs="Times New Roman"/>
                <w:sz w:val="24"/>
                <w:szCs w:val="24"/>
              </w:rPr>
              <w:t>исходно (сидя)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B4124B" w:rsidRPr="00FC5B4A" w:rsidRDefault="00B4124B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4B" w:rsidRPr="00551FB8" w:rsidTr="00353C55">
        <w:trPr>
          <w:trHeight w:val="827"/>
        </w:trPr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E27EF" w:rsidRPr="00FC5B4A" w:rsidRDefault="00B4124B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Ад, ЧСС </w:t>
            </w:r>
            <w:r w:rsidR="002C546E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20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после 7 минут </w:t>
            </w: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горизонтальном положении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B4124B" w:rsidRPr="00FC5B4A" w:rsidRDefault="00B4124B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20" w:rsidRPr="00551FB8" w:rsidTr="00353C55">
        <w:trPr>
          <w:trHeight w:val="420"/>
        </w:trPr>
        <w:tc>
          <w:tcPr>
            <w:tcW w:w="4786" w:type="dxa"/>
            <w:gridSpan w:val="2"/>
            <w:vMerge w:val="restart"/>
            <w:shd w:val="clear" w:color="auto" w:fill="FFFFFF" w:themeFill="background1"/>
          </w:tcPr>
          <w:p w:rsidR="00FF6220" w:rsidRPr="00FC5B4A" w:rsidRDefault="00FF6220" w:rsidP="00FF622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АД, ЧСС после перехода в вертикальное положение</w:t>
            </w:r>
          </w:p>
          <w:p w:rsidR="00FF6220" w:rsidRPr="00FC5B4A" w:rsidRDefault="00FF6220" w:rsidP="00FF622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:rsidR="00FF6220" w:rsidRPr="00FC5B4A" w:rsidRDefault="00FF6220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в течение 1-й минуты</w:t>
            </w:r>
          </w:p>
        </w:tc>
        <w:tc>
          <w:tcPr>
            <w:tcW w:w="2623" w:type="dxa"/>
            <w:gridSpan w:val="4"/>
            <w:shd w:val="clear" w:color="auto" w:fill="FFFFFF" w:themeFill="background1"/>
          </w:tcPr>
          <w:p w:rsidR="00FF6220" w:rsidRPr="00FC5B4A" w:rsidRDefault="00FF6220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3-й минуты</w:t>
            </w:r>
          </w:p>
        </w:tc>
      </w:tr>
      <w:tr w:rsidR="00FF6220" w:rsidRPr="00551FB8" w:rsidTr="00353C55">
        <w:trPr>
          <w:trHeight w:val="413"/>
        </w:trPr>
        <w:tc>
          <w:tcPr>
            <w:tcW w:w="4786" w:type="dxa"/>
            <w:gridSpan w:val="2"/>
            <w:vMerge/>
            <w:shd w:val="clear" w:color="auto" w:fill="FFFFFF" w:themeFill="background1"/>
          </w:tcPr>
          <w:p w:rsidR="00FF6220" w:rsidRPr="00FC5B4A" w:rsidRDefault="00FF6220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:rsidR="00FF6220" w:rsidRPr="00FC5B4A" w:rsidRDefault="00FF6220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shd w:val="clear" w:color="auto" w:fill="FFFFFF" w:themeFill="background1"/>
          </w:tcPr>
          <w:p w:rsidR="00FF6220" w:rsidRPr="00FC5B4A" w:rsidRDefault="00FF6220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DE" w:rsidRPr="00551FB8" w:rsidTr="00353C55">
        <w:trPr>
          <w:trHeight w:val="307"/>
        </w:trPr>
        <w:tc>
          <w:tcPr>
            <w:tcW w:w="4786" w:type="dxa"/>
            <w:gridSpan w:val="2"/>
            <w:vMerge w:val="restart"/>
            <w:shd w:val="clear" w:color="auto" w:fill="FFFFFF" w:themeFill="background1"/>
          </w:tcPr>
          <w:p w:rsidR="00635D79" w:rsidRPr="00FC5B4A" w:rsidRDefault="008C65FC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инамометрия 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0DE" w:rsidRPr="00FC5B4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0DE" w:rsidRPr="00FC5B4A" w:rsidRDefault="005E0DAD" w:rsidP="00370DC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38" w:rsidRPr="0060538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60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1 попытка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2 попытка</w:t>
            </w:r>
          </w:p>
        </w:tc>
      </w:tr>
      <w:tr w:rsidR="00FC70DE" w:rsidRPr="00551FB8" w:rsidTr="00353C55">
        <w:trPr>
          <w:trHeight w:val="314"/>
        </w:trPr>
        <w:tc>
          <w:tcPr>
            <w:tcW w:w="4786" w:type="dxa"/>
            <w:gridSpan w:val="2"/>
            <w:vMerge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70DE" w:rsidRPr="00FC5B4A" w:rsidRDefault="00871CA7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правая </w:t>
            </w:r>
            <w:r w:rsidR="00FC70DE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рука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DE" w:rsidRPr="00551FB8" w:rsidTr="00353C55">
        <w:trPr>
          <w:trHeight w:val="319"/>
        </w:trPr>
        <w:tc>
          <w:tcPr>
            <w:tcW w:w="4786" w:type="dxa"/>
            <w:gridSpan w:val="2"/>
            <w:vMerge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C70DE" w:rsidRPr="00FC5B4A" w:rsidRDefault="00871CA7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  <w:r w:rsidR="00FC70DE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рука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DE" w:rsidRPr="00551FB8" w:rsidTr="00353C55">
        <w:trPr>
          <w:trHeight w:val="311"/>
        </w:trPr>
        <w:tc>
          <w:tcPr>
            <w:tcW w:w="4786" w:type="dxa"/>
            <w:gridSpan w:val="2"/>
            <w:shd w:val="clear" w:color="auto" w:fill="FFFFFF" w:themeFill="background1"/>
          </w:tcPr>
          <w:p w:rsidR="00FC70DE" w:rsidRDefault="00BE5442" w:rsidP="00E57738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ходьбы  </w:t>
            </w:r>
            <w:r w:rsidR="00FC70DE" w:rsidRPr="00FC5B4A">
              <w:rPr>
                <w:rFonts w:ascii="Times New Roman" w:hAnsi="Times New Roman" w:cs="Times New Roman"/>
                <w:sz w:val="24"/>
                <w:szCs w:val="24"/>
              </w:rPr>
              <w:t>(м/с)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C55" w:rsidRPr="00FC5B4A" w:rsidRDefault="005E0DAD" w:rsidP="00370DC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C55" w:rsidRPr="00353C55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353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FC70DE" w:rsidRPr="00FC5B4A" w:rsidRDefault="00FC70DE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24" w:rsidRPr="00551FB8" w:rsidTr="00353C55">
        <w:trPr>
          <w:trHeight w:val="417"/>
        </w:trPr>
        <w:tc>
          <w:tcPr>
            <w:tcW w:w="4786" w:type="dxa"/>
            <w:gridSpan w:val="2"/>
            <w:shd w:val="clear" w:color="auto" w:fill="FFFFFF" w:themeFill="background1"/>
          </w:tcPr>
          <w:p w:rsidR="00635D79" w:rsidRPr="00FC5B4A" w:rsidRDefault="00767EC1" w:rsidP="00D57B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Тест «встань и иди» (</w:t>
            </w:r>
            <w:r w:rsidR="00D57B24" w:rsidRPr="00FC5B4A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B24" w:rsidRPr="00FC5B4A" w:rsidRDefault="005E0DAD" w:rsidP="00370D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38" w:rsidRPr="00353C55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353C55" w:rsidRPr="00353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D57B24" w:rsidRPr="00FC5B4A" w:rsidRDefault="00D57B24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24" w:rsidRPr="00551FB8" w:rsidTr="00353C55">
        <w:trPr>
          <w:trHeight w:val="845"/>
        </w:trPr>
        <w:tc>
          <w:tcPr>
            <w:tcW w:w="4786" w:type="dxa"/>
            <w:gridSpan w:val="2"/>
            <w:shd w:val="clear" w:color="auto" w:fill="FFFFFF" w:themeFill="background1"/>
          </w:tcPr>
          <w:p w:rsidR="00D57B24" w:rsidRPr="00FC5B4A" w:rsidRDefault="00D57B24" w:rsidP="00370DC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9740C8" w:rsidRPr="00FC5B4A">
              <w:rPr>
                <w:rFonts w:ascii="Times New Roman" w:hAnsi="Times New Roman" w:cs="Times New Roman"/>
                <w:sz w:val="24"/>
                <w:szCs w:val="24"/>
              </w:rPr>
              <w:t>собность поддержания равновесия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C1" w:rsidRPr="00FC5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C46D1" w:rsidRPr="00FC5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546E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57738"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38" w:rsidRPr="00353C55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353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0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D57B24" w:rsidRPr="00FC5B4A" w:rsidRDefault="00D57B24" w:rsidP="00311B9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B7" w:rsidRDefault="00562AB7" w:rsidP="00562AB7">
      <w:pPr>
        <w:pStyle w:val="af4"/>
      </w:pPr>
    </w:p>
    <w:p w:rsidR="00FC5B4A" w:rsidRPr="00FC5B4A" w:rsidRDefault="00FC5B4A" w:rsidP="00562AB7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C5B4A">
        <w:rPr>
          <w:rFonts w:ascii="Times New Roman" w:hAnsi="Times New Roman" w:cs="Times New Roman"/>
          <w:b/>
          <w:sz w:val="24"/>
          <w:szCs w:val="24"/>
        </w:rPr>
        <w:t>Результаты лабораторных исследований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693"/>
        <w:gridCol w:w="1725"/>
      </w:tblGrid>
      <w:tr w:rsidR="00FC5B4A" w:rsidRPr="00FC5B4A" w:rsidTr="007008EF">
        <w:tc>
          <w:tcPr>
            <w:tcW w:w="2689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Гемоглобин (г\л)</w:t>
            </w:r>
          </w:p>
        </w:tc>
        <w:tc>
          <w:tcPr>
            <w:tcW w:w="2126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Холестерин (ммоль\л)</w:t>
            </w:r>
          </w:p>
        </w:tc>
        <w:tc>
          <w:tcPr>
            <w:tcW w:w="1725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A" w:rsidRPr="00FC5B4A" w:rsidTr="007008EF">
        <w:tc>
          <w:tcPr>
            <w:tcW w:w="2689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Креатинин (мкмоль\л)</w:t>
            </w:r>
          </w:p>
        </w:tc>
        <w:tc>
          <w:tcPr>
            <w:tcW w:w="2126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ЛПНП (ммоль\л)</w:t>
            </w:r>
          </w:p>
        </w:tc>
        <w:tc>
          <w:tcPr>
            <w:tcW w:w="1725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A" w:rsidRPr="00FC5B4A" w:rsidTr="007008EF">
        <w:tc>
          <w:tcPr>
            <w:tcW w:w="2689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Глюкоза (г\л)</w:t>
            </w:r>
          </w:p>
        </w:tc>
        <w:tc>
          <w:tcPr>
            <w:tcW w:w="2126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Са (ммоль\л)</w:t>
            </w:r>
          </w:p>
        </w:tc>
        <w:tc>
          <w:tcPr>
            <w:tcW w:w="1725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A" w:rsidRPr="00FC5B4A" w:rsidTr="007008EF">
        <w:tc>
          <w:tcPr>
            <w:tcW w:w="2689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Общий белок (г\л)</w:t>
            </w:r>
          </w:p>
        </w:tc>
        <w:tc>
          <w:tcPr>
            <w:tcW w:w="2126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ТТГ (мкМЕ\мл)</w:t>
            </w:r>
          </w:p>
        </w:tc>
        <w:tc>
          <w:tcPr>
            <w:tcW w:w="1725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A" w:rsidRPr="00551FB8" w:rsidTr="007008EF">
        <w:tc>
          <w:tcPr>
            <w:tcW w:w="2689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>Альбумин (г\л)</w:t>
            </w:r>
          </w:p>
        </w:tc>
        <w:tc>
          <w:tcPr>
            <w:tcW w:w="2126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A">
              <w:rPr>
                <w:rFonts w:ascii="Times New Roman" w:hAnsi="Times New Roman" w:cs="Times New Roman"/>
                <w:sz w:val="24"/>
                <w:szCs w:val="24"/>
              </w:rPr>
              <w:t xml:space="preserve"> Вит В12 (пг\мл)</w:t>
            </w:r>
          </w:p>
        </w:tc>
        <w:tc>
          <w:tcPr>
            <w:tcW w:w="1725" w:type="dxa"/>
          </w:tcPr>
          <w:p w:rsidR="00FC5B4A" w:rsidRPr="00FC5B4A" w:rsidRDefault="00FC5B4A" w:rsidP="00FC5B4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B4A" w:rsidRDefault="00FC5B4A" w:rsidP="00C07AB3">
      <w:pPr>
        <w:pStyle w:val="af4"/>
        <w:rPr>
          <w:highlight w:val="yellow"/>
        </w:rPr>
      </w:pPr>
    </w:p>
    <w:p w:rsidR="00FC5B4A" w:rsidRDefault="007008EF" w:rsidP="00247AA9">
      <w:pPr>
        <w:ind w:firstLine="0"/>
        <w:rPr>
          <w:rFonts w:ascii="Times New Roman" w:hAnsi="Times New Roman" w:cs="Times New Roman"/>
          <w:b/>
        </w:rPr>
      </w:pPr>
      <w:r w:rsidRPr="000E7C2E">
        <w:rPr>
          <w:rFonts w:ascii="Times New Roman" w:hAnsi="Times New Roman" w:cs="Times New Roman"/>
          <w:b/>
        </w:rPr>
        <w:t xml:space="preserve">Исследование когнитивных функций: </w:t>
      </w:r>
    </w:p>
    <w:p w:rsidR="00B85533" w:rsidRPr="000E7C2E" w:rsidRDefault="00B85533" w:rsidP="00247AA9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Мини-Ког</w:t>
      </w:r>
    </w:p>
    <w:p w:rsidR="00E045D2" w:rsidRDefault="007008EF" w:rsidP="007008EF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B85533">
        <w:rPr>
          <w:rFonts w:ascii="Times New Roman" w:hAnsi="Times New Roman" w:cs="Times New Roman"/>
        </w:rPr>
        <w:t>Воспроизведение 3-х слов</w:t>
      </w:r>
      <w:r w:rsidR="00B85533" w:rsidRPr="00B85533">
        <w:rPr>
          <w:rFonts w:ascii="Times New Roman" w:hAnsi="Times New Roman" w:cs="Times New Roman"/>
        </w:rPr>
        <w:t>:</w:t>
      </w:r>
    </w:p>
    <w:p w:rsidR="00B85533" w:rsidRDefault="007008EF" w:rsidP="00E045D2">
      <w:pPr>
        <w:pStyle w:val="a6"/>
        <w:ind w:firstLine="0"/>
        <w:rPr>
          <w:rFonts w:ascii="Times New Roman" w:hAnsi="Times New Roman" w:cs="Times New Roman"/>
        </w:rPr>
      </w:pPr>
      <w:r w:rsidRPr="00B8553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60"/>
        <w:gridCol w:w="1342"/>
        <w:gridCol w:w="1344"/>
        <w:gridCol w:w="1342"/>
        <w:gridCol w:w="1343"/>
        <w:gridCol w:w="1347"/>
        <w:gridCol w:w="1343"/>
      </w:tblGrid>
      <w:tr w:rsidR="00B85533" w:rsidTr="00E045D2">
        <w:tc>
          <w:tcPr>
            <w:tcW w:w="1260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1342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1344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3</w:t>
            </w:r>
          </w:p>
        </w:tc>
        <w:tc>
          <w:tcPr>
            <w:tcW w:w="1342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4</w:t>
            </w:r>
          </w:p>
        </w:tc>
        <w:tc>
          <w:tcPr>
            <w:tcW w:w="1343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5</w:t>
            </w:r>
          </w:p>
        </w:tc>
        <w:tc>
          <w:tcPr>
            <w:tcW w:w="1347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6</w:t>
            </w:r>
          </w:p>
        </w:tc>
        <w:tc>
          <w:tcPr>
            <w:tcW w:w="1343" w:type="dxa"/>
          </w:tcPr>
          <w:p w:rsidR="00B85533" w:rsidRPr="00E045D2" w:rsidRDefault="00B85533" w:rsidP="00E045D2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45D2">
              <w:rPr>
                <w:rFonts w:ascii="Times New Roman" w:hAnsi="Times New Roman" w:cs="Times New Roman"/>
                <w:b/>
              </w:rPr>
              <w:t>Вариант 7</w:t>
            </w:r>
          </w:p>
        </w:tc>
      </w:tr>
      <w:tr w:rsidR="00B85533" w:rsidTr="00E045D2">
        <w:tc>
          <w:tcPr>
            <w:tcW w:w="1260" w:type="dxa"/>
          </w:tcPr>
          <w:p w:rsidR="00B85533" w:rsidRDefault="00E045D2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E045D2" w:rsidRDefault="00E045D2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E045D2" w:rsidRDefault="00E045D2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копейка</w:t>
            </w:r>
          </w:p>
        </w:tc>
        <w:tc>
          <w:tcPr>
            <w:tcW w:w="1342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Восход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</w:p>
        </w:tc>
        <w:tc>
          <w:tcPr>
            <w:tcW w:w="1344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Вождь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342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343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Нация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Палец </w:t>
            </w:r>
          </w:p>
        </w:tc>
        <w:tc>
          <w:tcPr>
            <w:tcW w:w="1347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</w:p>
        </w:tc>
        <w:tc>
          <w:tcPr>
            <w:tcW w:w="1343" w:type="dxa"/>
          </w:tcPr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</w:t>
            </w:r>
          </w:p>
          <w:p w:rsidR="00B85533" w:rsidRDefault="00B85533" w:rsidP="00B8553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гора</w:t>
            </w:r>
          </w:p>
        </w:tc>
      </w:tr>
    </w:tbl>
    <w:p w:rsidR="00B85533" w:rsidRDefault="00B85533" w:rsidP="00B85533">
      <w:pPr>
        <w:pStyle w:val="a6"/>
        <w:ind w:firstLine="0"/>
        <w:rPr>
          <w:rFonts w:ascii="Times New Roman" w:hAnsi="Times New Roman" w:cs="Times New Roman"/>
        </w:rPr>
      </w:pPr>
    </w:p>
    <w:p w:rsidR="000679F0" w:rsidRDefault="000679F0" w:rsidP="00B85533">
      <w:pPr>
        <w:pStyle w:val="a6"/>
        <w:ind w:firstLine="0"/>
        <w:rPr>
          <w:rFonts w:ascii="Times New Roman" w:hAnsi="Times New Roman" w:cs="Times New Roman"/>
        </w:rPr>
      </w:pPr>
    </w:p>
    <w:p w:rsidR="000679F0" w:rsidRDefault="000679F0" w:rsidP="00B85533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008EF" w:rsidP="003D3A55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B85533">
        <w:rPr>
          <w:rFonts w:ascii="Times New Roman" w:hAnsi="Times New Roman" w:cs="Times New Roman"/>
        </w:rPr>
        <w:lastRenderedPageBreak/>
        <w:t>Тест рисования часов</w:t>
      </w:r>
      <w:r w:rsidR="00275147" w:rsidRPr="00B85533">
        <w:rPr>
          <w:rFonts w:ascii="Times New Roman" w:hAnsi="Times New Roman" w:cs="Times New Roman"/>
        </w:rPr>
        <w:t xml:space="preserve"> (время 11</w:t>
      </w:r>
      <w:r w:rsidR="00275147" w:rsidRPr="00B85533">
        <w:rPr>
          <w:rFonts w:ascii="Times New Roman" w:hAnsi="Times New Roman" w:cs="Times New Roman"/>
          <w:vertAlign w:val="superscript"/>
        </w:rPr>
        <w:t>10</w:t>
      </w:r>
      <w:r w:rsidR="00275147" w:rsidRPr="00B85533">
        <w:rPr>
          <w:rFonts w:ascii="Times New Roman" w:hAnsi="Times New Roman" w:cs="Times New Roman"/>
        </w:rPr>
        <w:t>)</w:t>
      </w:r>
      <w:r w:rsidR="000E7C2E" w:rsidRPr="00B85533">
        <w:rPr>
          <w:rFonts w:ascii="Times New Roman" w:hAnsi="Times New Roman" w:cs="Times New Roman"/>
        </w:rPr>
        <w:t>;</w:t>
      </w:r>
    </w:p>
    <w:p w:rsidR="00AE2B39" w:rsidRPr="003D3A55" w:rsidRDefault="00AE2B39" w:rsidP="00AE2B39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045D2" w:rsidRDefault="00E045D2" w:rsidP="00E045D2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0E7C2E">
        <w:rPr>
          <w:rFonts w:ascii="Times New Roman" w:hAnsi="Times New Roman" w:cs="Times New Roman"/>
        </w:rPr>
        <w:t>Тест на речевую активность (за 1 минуту назвать все слова на букву «Л»; за 1 минуту назвать как можно больше растений или животных)</w:t>
      </w:r>
      <w:r>
        <w:rPr>
          <w:rFonts w:ascii="Times New Roman" w:hAnsi="Times New Roman" w:cs="Times New Roman"/>
        </w:rPr>
        <w:t>;</w:t>
      </w: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1F4DBC" w:rsidRDefault="001F4DBC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7761A0" w:rsidRDefault="007761A0" w:rsidP="007761A0">
      <w:pPr>
        <w:pStyle w:val="a6"/>
        <w:ind w:firstLine="0"/>
        <w:rPr>
          <w:rFonts w:ascii="Times New Roman" w:hAnsi="Times New Roman" w:cs="Times New Roman"/>
        </w:rPr>
      </w:pPr>
    </w:p>
    <w:p w:rsidR="001F4DBC" w:rsidRDefault="001F4DBC" w:rsidP="007761A0">
      <w:pPr>
        <w:pStyle w:val="a6"/>
        <w:ind w:firstLine="0"/>
        <w:rPr>
          <w:rFonts w:ascii="Times New Roman" w:hAnsi="Times New Roman" w:cs="Times New Roman"/>
        </w:rPr>
      </w:pPr>
    </w:p>
    <w:p w:rsidR="001F4DBC" w:rsidRDefault="001F4DBC" w:rsidP="007761A0">
      <w:pPr>
        <w:pStyle w:val="a6"/>
        <w:ind w:firstLine="0"/>
        <w:rPr>
          <w:rFonts w:ascii="Times New Roman" w:hAnsi="Times New Roman" w:cs="Times New Roman"/>
        </w:rPr>
      </w:pPr>
    </w:p>
    <w:p w:rsidR="009F55F4" w:rsidRDefault="009F55F4" w:rsidP="007761A0">
      <w:pPr>
        <w:pStyle w:val="a6"/>
        <w:ind w:firstLine="0"/>
        <w:rPr>
          <w:rFonts w:ascii="Times New Roman" w:hAnsi="Times New Roman" w:cs="Times New Roman"/>
        </w:rPr>
      </w:pPr>
    </w:p>
    <w:p w:rsidR="00AE2B39" w:rsidRDefault="00AE2B39" w:rsidP="007761A0">
      <w:pPr>
        <w:pStyle w:val="a6"/>
        <w:ind w:firstLine="0"/>
        <w:rPr>
          <w:rFonts w:ascii="Times New Roman" w:hAnsi="Times New Roman" w:cs="Times New Roman"/>
        </w:rPr>
      </w:pPr>
    </w:p>
    <w:p w:rsidR="00AE2B39" w:rsidRDefault="00AE2B39" w:rsidP="007761A0">
      <w:pPr>
        <w:pStyle w:val="a6"/>
        <w:ind w:firstLine="0"/>
        <w:rPr>
          <w:rFonts w:ascii="Times New Roman" w:hAnsi="Times New Roman" w:cs="Times New Roman"/>
        </w:rPr>
      </w:pPr>
    </w:p>
    <w:p w:rsidR="009F55F4" w:rsidRDefault="009F55F4" w:rsidP="007761A0">
      <w:pPr>
        <w:pStyle w:val="a6"/>
        <w:ind w:firstLine="0"/>
        <w:rPr>
          <w:rFonts w:ascii="Times New Roman" w:hAnsi="Times New Roman" w:cs="Times New Roman"/>
        </w:rPr>
      </w:pPr>
    </w:p>
    <w:p w:rsidR="009F55F4" w:rsidRDefault="009F55F4" w:rsidP="001559D3">
      <w:pPr>
        <w:pStyle w:val="a6"/>
        <w:ind w:firstLine="0"/>
        <w:jc w:val="center"/>
        <w:rPr>
          <w:rFonts w:ascii="Times New Roman" w:hAnsi="Times New Roman" w:cs="Times New Roman"/>
        </w:rPr>
      </w:pPr>
    </w:p>
    <w:p w:rsidR="009F55F4" w:rsidRDefault="001559D3" w:rsidP="001559D3">
      <w:pPr>
        <w:pStyle w:val="a6"/>
        <w:ind w:firstLine="0"/>
        <w:jc w:val="center"/>
        <w:rPr>
          <w:rFonts w:ascii="Times New Roman" w:hAnsi="Times New Roman" w:cs="Times New Roman"/>
        </w:rPr>
      </w:pPr>
      <w:r w:rsidRPr="0096736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9B76C1" wp14:editId="38276AEF">
                <wp:simplePos x="0" y="0"/>
                <wp:positionH relativeFrom="column">
                  <wp:posOffset>3310889</wp:posOffset>
                </wp:positionH>
                <wp:positionV relativeFrom="paragraph">
                  <wp:posOffset>146685</wp:posOffset>
                </wp:positionV>
                <wp:extent cx="45719" cy="104775"/>
                <wp:effectExtent l="19050" t="19050" r="31115" b="2857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047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260.7pt;margin-top:11.55pt;width:3.6pt;height:8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" adj="4713" fillcolor="#4f81bd [3204]" strokecolor="#243f60 [1604]" strokeweight="2pt"/>
            </w:pict>
          </mc:Fallback>
        </mc:AlternateContent>
      </w:r>
    </w:p>
    <w:p w:rsidR="001559D3" w:rsidRPr="00C94492" w:rsidRDefault="001559D3" w:rsidP="001559D3">
      <w:pPr>
        <w:pStyle w:val="a6"/>
        <w:ind w:firstLine="0"/>
        <w:jc w:val="center"/>
        <w:rPr>
          <w:rFonts w:ascii="Times New Roman" w:hAnsi="Times New Roman" w:cs="Times New Roman"/>
        </w:rPr>
      </w:pPr>
      <w:r w:rsidRPr="00C94492">
        <w:rPr>
          <w:rFonts w:ascii="Times New Roman" w:hAnsi="Times New Roman" w:cs="Times New Roman"/>
        </w:rPr>
        <w:t>Место для рисования часов</w:t>
      </w:r>
    </w:p>
    <w:p w:rsidR="009F55F4" w:rsidRDefault="009F55F4" w:rsidP="007761A0">
      <w:pPr>
        <w:pStyle w:val="a6"/>
        <w:ind w:firstLine="0"/>
        <w:rPr>
          <w:rFonts w:ascii="Times New Roman" w:hAnsi="Times New Roman" w:cs="Times New Roman"/>
        </w:rPr>
      </w:pPr>
    </w:p>
    <w:p w:rsidR="009F55F4" w:rsidRPr="000E7C2E" w:rsidRDefault="009F55F4" w:rsidP="007761A0">
      <w:pPr>
        <w:pStyle w:val="a6"/>
        <w:ind w:firstLine="0"/>
        <w:rPr>
          <w:rFonts w:ascii="Times New Roman" w:hAnsi="Times New Roman" w:cs="Times New Roman"/>
        </w:rPr>
      </w:pPr>
    </w:p>
    <w:p w:rsidR="008D2D5C" w:rsidRPr="00BE3F9C" w:rsidRDefault="008D2D5C" w:rsidP="00BE3F9C">
      <w:pPr>
        <w:pStyle w:val="a6"/>
        <w:ind w:firstLine="0"/>
        <w:rPr>
          <w:rFonts w:ascii="Times New Roman" w:hAnsi="Times New Roman" w:cs="Times New Roman"/>
        </w:rPr>
      </w:pPr>
      <w:r w:rsidRPr="00BE3F9C">
        <w:rPr>
          <w:rFonts w:ascii="Times New Roman" w:hAnsi="Times New Roman" w:cs="Times New Roman"/>
          <w:b/>
          <w:sz w:val="24"/>
          <w:szCs w:val="24"/>
        </w:rPr>
        <w:t xml:space="preserve">Активность в повседневной жизни (индекс Бартел)                 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3936"/>
        <w:gridCol w:w="5885"/>
      </w:tblGrid>
      <w:tr w:rsidR="008D2D5C" w:rsidRPr="008D2D5C" w:rsidTr="00BA5A00">
        <w:tc>
          <w:tcPr>
            <w:tcW w:w="3936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не нуждаюсь в помощи, способен самостоятельно пользоваться всеми необходимыми столовыми приборами;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частично нуждаюсь в помощи, например, при разрезании пищи;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0 - полностью зависим от окружающих (необходимо кормление с посторонней помощью)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Личная гигиена (умывание, чистка зубов, бритье)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не нуждаюсь в помощи;</w:t>
            </w:r>
          </w:p>
          <w:p w:rsidR="008D2D5C" w:rsidRPr="008D2D5C" w:rsidRDefault="008D2D5C" w:rsidP="00BA5A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нуждаюсь в помощи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Одевание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не нуждаюсь в посторонней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частично нуждаюсь в помощи, например, при одевании обуви, застегивании пуговиц и т.д.;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0 - полностью нуждаюсь в посторонней помощи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Прием ванны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принимаю ванну без посторонней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0 - нуждаюсь в посторонней помощи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тазовых функций </w:t>
            </w:r>
            <w:r w:rsidRPr="008D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(мочеиспускание, дефекации)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lastRenderedPageBreak/>
              <w:t>20 - не нуждаюсь в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lastRenderedPageBreak/>
              <w:t>10 - частично нуждаюсь в помощи (при использовании клизмы, свечей, катетера);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</w:pPr>
            <w:r w:rsidRPr="008D2D5C">
              <w:rPr>
                <w:color w:val="000000"/>
              </w:rPr>
              <w:t>0 - постоянно нуждаюсь в помощи в связи с грубым нарушением тазовых функций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туалета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не нуждаюсь в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частично нуждаюсь в помощи (удержание равновесия, использование туалетной бумаги, снятие и одевание брюк и т.д.);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</w:pPr>
            <w:r w:rsidRPr="008D2D5C">
              <w:rPr>
                <w:color w:val="000000"/>
              </w:rPr>
              <w:t>0 - нуждаюсь в использовании судна, утки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Вставание с постели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15 - не нуждаюсь в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нуждаюсь в наблюдении или минимальной поддержке;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могу сесть в постели, но для того, чтобы встать, нужна существенная поддержка;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</w:pPr>
            <w:r w:rsidRPr="008D2D5C">
              <w:rPr>
                <w:color w:val="000000"/>
              </w:rPr>
              <w:t>0 - не способен встать с постели даже с посторонней помощью</w:t>
            </w:r>
          </w:p>
        </w:tc>
      </w:tr>
      <w:tr w:rsidR="008D2D5C" w:rsidRPr="008D2D5C" w:rsidTr="00BA5A00"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Передвижение (кровать, стул)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15 - могу без посторонней помощи передвигаться на расстояния до 50 м;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могу передвигаться с посторонней помощью в пределах 50 м;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могу передвигаться с помощью инвалидной коляски;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</w:pPr>
            <w:r w:rsidRPr="008D2D5C">
              <w:rPr>
                <w:color w:val="000000"/>
              </w:rPr>
              <w:t>0 - не способен к передвижению</w:t>
            </w:r>
          </w:p>
        </w:tc>
      </w:tr>
      <w:tr w:rsidR="008D2D5C" w:rsidRPr="008D2D5C" w:rsidTr="00BA5A00">
        <w:trPr>
          <w:trHeight w:val="273"/>
        </w:trPr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Подъем по лестнице</w:t>
            </w:r>
          </w:p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10 - не нуждаюсь в помощи;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5 - нуждаюсь в наблюдении или поддержке;</w:t>
            </w:r>
          </w:p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5C">
              <w:rPr>
                <w:color w:val="000000"/>
              </w:rPr>
              <w:t>0 - не способен подниматься по лестнице даже с поддержкой</w:t>
            </w:r>
          </w:p>
        </w:tc>
      </w:tr>
      <w:tr w:rsidR="008D2D5C" w:rsidRPr="00551FB8" w:rsidTr="00BA5A00">
        <w:trPr>
          <w:trHeight w:val="346"/>
        </w:trPr>
        <w:tc>
          <w:tcPr>
            <w:tcW w:w="3936" w:type="dxa"/>
            <w:tcBorders>
              <w:left w:val="nil"/>
            </w:tcBorders>
            <w:shd w:val="clear" w:color="auto" w:fill="FFFFFF" w:themeFill="background1"/>
          </w:tcPr>
          <w:p w:rsidR="008D2D5C" w:rsidRPr="008D2D5C" w:rsidRDefault="008D2D5C" w:rsidP="00BA5A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sz w:val="24"/>
                <w:szCs w:val="24"/>
              </w:rPr>
              <w:t>Общий балл:</w:t>
            </w:r>
          </w:p>
        </w:tc>
        <w:tc>
          <w:tcPr>
            <w:tcW w:w="5885" w:type="dxa"/>
            <w:tcBorders>
              <w:right w:val="nil"/>
            </w:tcBorders>
          </w:tcPr>
          <w:p w:rsidR="008D2D5C" w:rsidRPr="008D2D5C" w:rsidRDefault="008D2D5C" w:rsidP="00BA5A0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75F3D" w:rsidRPr="001D7454" w:rsidRDefault="00175F3D" w:rsidP="003F037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10"/>
          <w:szCs w:val="10"/>
        </w:rPr>
      </w:pPr>
    </w:p>
    <w:p w:rsidR="003F0371" w:rsidRPr="003F0371" w:rsidRDefault="003F0371" w:rsidP="003F037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F0371">
        <w:rPr>
          <w:b/>
          <w:color w:val="000000"/>
        </w:rPr>
        <w:t>Шкала повседневной инструментальной активности  (</w:t>
      </w:r>
      <w:r w:rsidRPr="003F0371">
        <w:rPr>
          <w:b/>
          <w:color w:val="000000"/>
          <w:lang w:val="en-US"/>
        </w:rPr>
        <w:t>IADL</w:t>
      </w:r>
      <w:r w:rsidRPr="003F0371">
        <w:rPr>
          <w:b/>
          <w:color w:val="000000"/>
        </w:rPr>
        <w:t xml:space="preserve">)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818"/>
        <w:gridCol w:w="1525"/>
      </w:tblGrid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20" w:firstLine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Можете ли вы пользоваться телефоном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rPr>
          <w:trHeight w:val="1420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20" w:firstLine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Можете ли вы добраться до мест, расположенных вне привычных дистанций ходьбы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добираться, если не организована специальная доставка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20" w:firstLine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Можете ли вы ходить в магазин за едой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делать любые покупки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4. Можете ли вы готовить себе пищу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готовить любую еду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5.Можете ли вы выполнять работу по дому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 выполнять какую-либо работу по дому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 xml:space="preserve">6. Можете ли вы выполнять </w:t>
            </w:r>
            <w:r w:rsidRPr="003F0371">
              <w:rPr>
                <w:color w:val="000000"/>
                <w:lang w:eastAsia="en-US"/>
              </w:rPr>
              <w:lastRenderedPageBreak/>
              <w:t>мелкую « мужскую»/ «женскую» работу по дому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lastRenderedPageBreak/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lastRenderedPageBreak/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выполнять  любую мелкую « мужскую» /«женскую» работу по дому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lastRenderedPageBreak/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lastRenderedPageBreak/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lastRenderedPageBreak/>
              <w:t>7.Можете ли вы стирать для себя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стирать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rPr>
          <w:trHeight w:val="113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8. Можете или могли бы вы самостоятельно принимать лекарства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Без посторонней помощи (в правильных дозах и в назначенное время)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С частичной помощью (если кто-то приготовит лекарство к приему и/или напомнит о необходимости принять его)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принять лекарство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rPr>
          <w:trHeight w:val="919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9.Можете ли вы распоряжаться своими деньгами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 xml:space="preserve">Без посторонней помощи 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 xml:space="preserve">С частичной помощью 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Полностью не способен  распоряжаться своими деньгами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3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2</w:t>
            </w:r>
          </w:p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1</w:t>
            </w:r>
          </w:p>
        </w:tc>
      </w:tr>
      <w:tr w:rsidR="003F0371" w:rsidRPr="003F0371" w:rsidTr="00BA5A00">
        <w:trPr>
          <w:trHeight w:val="351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  <w:r w:rsidRPr="003F0371">
              <w:rPr>
                <w:color w:val="000000"/>
                <w:lang w:eastAsia="en-US"/>
              </w:rPr>
              <w:t>Общий балл:</w:t>
            </w:r>
          </w:p>
        </w:tc>
        <w:tc>
          <w:tcPr>
            <w:tcW w:w="63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371" w:rsidRPr="003F0371" w:rsidRDefault="003F0371" w:rsidP="00BA5A00">
            <w:pPr>
              <w:pStyle w:val="a7"/>
              <w:spacing w:before="0" w:beforeAutospacing="0" w:after="0" w:afterAutospacing="0" w:line="275" w:lineRule="atLeast"/>
              <w:rPr>
                <w:color w:val="000000"/>
                <w:lang w:eastAsia="en-US"/>
              </w:rPr>
            </w:pPr>
          </w:p>
        </w:tc>
      </w:tr>
    </w:tbl>
    <w:p w:rsidR="003F0371" w:rsidRPr="003F0371" w:rsidRDefault="003F0371" w:rsidP="003F0371">
      <w:pPr>
        <w:spacing w:after="0" w:line="276" w:lineRule="auto"/>
        <w:ind w:firstLine="0"/>
        <w:rPr>
          <w:rFonts w:ascii="Times New Roman" w:hAnsi="Times New Roman" w:cs="Times New Roman"/>
          <w:b/>
          <w:highlight w:val="yellow"/>
        </w:rPr>
      </w:pPr>
    </w:p>
    <w:p w:rsidR="00247AA9" w:rsidRPr="0069652C" w:rsidRDefault="00732A5E" w:rsidP="00247AA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9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Гериатрическая шкала </w:t>
      </w:r>
      <w:r w:rsidR="00247AA9" w:rsidRPr="0069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7AA9" w:rsidRPr="004B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депрессии    </w:t>
      </w:r>
      <w:r w:rsidR="004B3234" w:rsidRPr="004B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B3234" w:rsidRPr="004B3234">
        <w:rPr>
          <w:rFonts w:ascii="Times New Roman" w:hAnsi="Times New Roman" w:cs="Times New Roman"/>
          <w:b/>
          <w:sz w:val="24"/>
          <w:szCs w:val="24"/>
        </w:rPr>
        <w:t>GDS)</w:t>
      </w:r>
      <w:r w:rsidR="00247AA9" w:rsidRPr="0069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9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247AA9" w:rsidRPr="0069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954"/>
        <w:gridCol w:w="1276"/>
        <w:gridCol w:w="1098"/>
      </w:tblGrid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целом, удовлетворены ли Вы своей жизнью? </w:t>
            </w:r>
          </w:p>
        </w:tc>
        <w:tc>
          <w:tcPr>
            <w:tcW w:w="1276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забросили большую часть своих занятий и интересов?</w:t>
            </w:r>
          </w:p>
        </w:tc>
        <w:tc>
          <w:tcPr>
            <w:tcW w:w="1276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чувствуете, что Ваша жизнь пуста?</w:t>
            </w:r>
          </w:p>
        </w:tc>
        <w:tc>
          <w:tcPr>
            <w:tcW w:w="1276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часто становится скучно?</w:t>
            </w:r>
          </w:p>
        </w:tc>
        <w:tc>
          <w:tcPr>
            <w:tcW w:w="1276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хорошее настроение большую часть времени?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 опасаетесь, что с Вами случится что-то плохое?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 чувствуете себя счастливым большую часть времени?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чувствуете себя беспомощным?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E70202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предпочитаете остаться дома, неж</w:t>
            </w:r>
            <w:r w:rsidR="001F3794"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выйти на улицу и заняться чем-нибудь новым?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Ваша память хуже, чем у других?</w:t>
            </w:r>
            <w:r w:rsidRPr="00696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жить</w:t>
            </w: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– </w:t>
            </w: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прекрасно?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E70202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Чувствуете ли Вы себя сейча</w:t>
            </w:r>
            <w:r w:rsidR="001F3794"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бесполезным?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Чувствуете ли Вы себя полным энергией и жизненной силой? 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Ощущаете ли вы безнадежность той ситуации, в которой находитесь в настоящее время? 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окружающие Вас люди живут более полноценной жизнью в сравнении с Вами?</w:t>
            </w:r>
          </w:p>
        </w:tc>
        <w:tc>
          <w:tcPr>
            <w:tcW w:w="127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8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94" w:rsidRPr="0069652C" w:rsidTr="003A59D9">
        <w:tc>
          <w:tcPr>
            <w:tcW w:w="456" w:type="dxa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1F3794" w:rsidRPr="0069652C" w:rsidRDefault="00311B90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1F3794" w:rsidRPr="0069652C" w:rsidRDefault="001F3794" w:rsidP="00801930">
            <w:pPr>
              <w:spacing w:line="301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202" w:rsidRPr="0069652C" w:rsidRDefault="00E70202" w:rsidP="00DB3BF9">
      <w:pPr>
        <w:spacing w:after="0" w:line="301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зачисляется за ответ </w:t>
      </w:r>
      <w:r w:rsidR="00CF01C9" w:rsidRPr="0069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«нет» на вопросы 1,5,7,11,13 и </w:t>
      </w:r>
    </w:p>
    <w:p w:rsidR="00247AA9" w:rsidRPr="00E07BC5" w:rsidRDefault="00E70202" w:rsidP="00E07BC5">
      <w:pPr>
        <w:spacing w:after="0" w:line="301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ответ «да» </w:t>
      </w:r>
      <w:r w:rsidR="00CF01C9" w:rsidRPr="0069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2,3,4,6,8,9,10,12,14,15</w:t>
      </w:r>
    </w:p>
    <w:p w:rsidR="00E70D19" w:rsidRDefault="00E70D19" w:rsidP="005C7071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857" w:rsidRDefault="00F87857" w:rsidP="001D7454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454" w:rsidRDefault="005C7071" w:rsidP="001D7454">
      <w:pPr>
        <w:spacing w:after="0"/>
        <w:ind w:firstLine="0"/>
        <w:rPr>
          <w:rFonts w:ascii="Times New Roman" w:hAnsi="Times New Roman" w:cs="Times New Roman"/>
          <w:b/>
          <w:bCs/>
          <w:sz w:val="14"/>
          <w:szCs w:val="14"/>
        </w:rPr>
      </w:pPr>
      <w:r w:rsidRPr="000770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Краткая шкала  оценки </w:t>
      </w:r>
      <w:r w:rsidR="00247AA9" w:rsidRPr="00077084">
        <w:rPr>
          <w:rFonts w:ascii="Times New Roman" w:hAnsi="Times New Roman" w:cs="Times New Roman"/>
          <w:b/>
          <w:bCs/>
          <w:sz w:val="24"/>
          <w:szCs w:val="24"/>
        </w:rPr>
        <w:t xml:space="preserve"> питания       </w:t>
      </w:r>
      <w:r w:rsidRPr="0007708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77084">
        <w:rPr>
          <w:rFonts w:ascii="Times New Roman" w:hAnsi="Times New Roman" w:cs="Times New Roman"/>
          <w:b/>
          <w:bCs/>
          <w:sz w:val="24"/>
          <w:szCs w:val="24"/>
          <w:lang w:val="en-US"/>
        </w:rPr>
        <w:t>MNA</w:t>
      </w:r>
      <w:r w:rsidRPr="000770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7AA9" w:rsidRPr="000770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233C71" w:rsidRPr="00233C71" w:rsidRDefault="00233C71" w:rsidP="00233C71">
      <w:pPr>
        <w:spacing w:after="0" w:line="240" w:lineRule="auto"/>
        <w:ind w:firstLine="0"/>
        <w:rPr>
          <w:b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5726"/>
        <w:gridCol w:w="3352"/>
      </w:tblGrid>
      <w:tr w:rsidR="00651129" w:rsidRPr="00077084" w:rsidTr="003A59D9"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726" w:type="dxa"/>
            <w:shd w:val="clear" w:color="auto" w:fill="FFFFFF" w:themeFill="background1"/>
          </w:tcPr>
          <w:p w:rsidR="00651129" w:rsidRPr="00077084" w:rsidRDefault="00651129" w:rsidP="00026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Снизилось ли за последние 3 месяца количе</w:t>
            </w:r>
            <w:r w:rsidR="00B85978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ство пищи, которое вы съедаете,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из-за потери аппетита, проблем с пищеварением, из-за сложностей при пережевывании и глотании?</w:t>
            </w:r>
          </w:p>
        </w:tc>
        <w:tc>
          <w:tcPr>
            <w:tcW w:w="3352" w:type="dxa"/>
            <w:tcBorders>
              <w:right w:val="nil"/>
            </w:tcBorders>
          </w:tcPr>
          <w:p w:rsidR="00026A74" w:rsidRPr="00077084" w:rsidRDefault="00026A74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0=серъезн</w:t>
            </w:r>
            <w:r w:rsidR="00B85978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съедаемой пищи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 умеренное снижение кол-ва съедаемой пищи;</w:t>
            </w:r>
          </w:p>
          <w:p w:rsidR="00651129" w:rsidRPr="00077084" w:rsidRDefault="00B85978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 нет снижения количест</w:t>
            </w:r>
            <w:r w:rsidR="00651129" w:rsidRPr="00077084">
              <w:rPr>
                <w:rFonts w:ascii="Times New Roman" w:hAnsi="Times New Roman" w:cs="Times New Roman"/>
                <w:sz w:val="24"/>
                <w:szCs w:val="24"/>
              </w:rPr>
              <w:t>ва съедаемой пищи</w:t>
            </w:r>
          </w:p>
        </w:tc>
      </w:tr>
      <w:tr w:rsidR="00651129" w:rsidRPr="00077084" w:rsidTr="003A59D9"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726" w:type="dxa"/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Потеря массы тела за последние 3 месяца</w:t>
            </w:r>
          </w:p>
        </w:tc>
        <w:tc>
          <w:tcPr>
            <w:tcW w:w="3352" w:type="dxa"/>
            <w:tcBorders>
              <w:right w:val="nil"/>
            </w:tcBorders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 не знаю;</w:t>
            </w:r>
          </w:p>
          <w:p w:rsidR="00651129" w:rsidRPr="00077084" w:rsidRDefault="009034D3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2=потеря </w:t>
            </w:r>
            <w:r w:rsidRPr="00077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51129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тела от 1 до 3 кг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3=нет потери массы тела</w:t>
            </w:r>
          </w:p>
        </w:tc>
      </w:tr>
      <w:tr w:rsidR="00651129" w:rsidRPr="00077084" w:rsidTr="00247AA9">
        <w:tc>
          <w:tcPr>
            <w:tcW w:w="492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7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</w:tc>
        <w:tc>
          <w:tcPr>
            <w:tcW w:w="3352" w:type="dxa"/>
            <w:tcBorders>
              <w:right w:val="nil"/>
            </w:tcBorders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 = прикован к  кровати/стулу;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1=способен вставать с кровати /стула, но не выходит из дома;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2=выходит из дома</w:t>
            </w:r>
          </w:p>
        </w:tc>
      </w:tr>
      <w:tr w:rsidR="00651129" w:rsidRPr="00077084" w:rsidTr="00247AA9"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726" w:type="dxa"/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Острое заболевание (психологический стресс) за последние 3 месяца</w:t>
            </w:r>
          </w:p>
        </w:tc>
        <w:tc>
          <w:tcPr>
            <w:tcW w:w="3352" w:type="dxa"/>
            <w:tcBorders>
              <w:right w:val="nil"/>
            </w:tcBorders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0=да;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2=нет</w:t>
            </w:r>
          </w:p>
        </w:tc>
      </w:tr>
      <w:tr w:rsidR="00651129" w:rsidRPr="00077084" w:rsidTr="00247AA9">
        <w:tc>
          <w:tcPr>
            <w:tcW w:w="492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7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Психоневрологические проблемы</w:t>
            </w:r>
          </w:p>
        </w:tc>
        <w:tc>
          <w:tcPr>
            <w:tcW w:w="3352" w:type="dxa"/>
            <w:tcBorders>
              <w:bottom w:val="single" w:sz="4" w:space="0" w:color="000000" w:themeColor="text1"/>
              <w:right w:val="nil"/>
            </w:tcBorders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 серьезное нарушение памяти или депрессия;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 умеренное нарушение памяти;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4D617B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нет нейропсихологических проблем</w:t>
            </w:r>
          </w:p>
        </w:tc>
      </w:tr>
      <w:tr w:rsidR="00651129" w:rsidRPr="00077084" w:rsidTr="00247AA9">
        <w:trPr>
          <w:trHeight w:val="1152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726" w:type="dxa"/>
            <w:shd w:val="clear" w:color="auto" w:fill="FFFFFF" w:themeFill="background1"/>
          </w:tcPr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Индекс массы тела</w:t>
            </w:r>
          </w:p>
        </w:tc>
        <w:tc>
          <w:tcPr>
            <w:tcW w:w="3352" w:type="dxa"/>
            <w:tcBorders>
              <w:right w:val="nil"/>
            </w:tcBorders>
          </w:tcPr>
          <w:p w:rsidR="00E87E8F" w:rsidRPr="00077084" w:rsidRDefault="00651129" w:rsidP="005B1521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 меньше 19;</w:t>
            </w:r>
          </w:p>
          <w:p w:rsidR="00E87E8F" w:rsidRPr="00077084" w:rsidRDefault="00651129" w:rsidP="005B1521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1=19-21;</w:t>
            </w:r>
          </w:p>
          <w:p w:rsidR="00E87E8F" w:rsidRPr="00077084" w:rsidRDefault="00651129" w:rsidP="005B1521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2=21-23;</w:t>
            </w:r>
          </w:p>
          <w:p w:rsidR="00651129" w:rsidRPr="00077084" w:rsidRDefault="00651129" w:rsidP="005B1521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3=23 и выше</w:t>
            </w:r>
          </w:p>
          <w:p w:rsidR="00651129" w:rsidRPr="00077084" w:rsidRDefault="0065112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9" w:rsidRPr="00077084" w:rsidTr="00247AA9"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651129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5726" w:type="dxa"/>
            <w:shd w:val="clear" w:color="auto" w:fill="FFFFFF" w:themeFill="background1"/>
          </w:tcPr>
          <w:p w:rsidR="00651129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Живет независимо (не в доме престарелых или больнице</w:t>
            </w:r>
            <w:r w:rsidR="005B1521" w:rsidRPr="00077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  <w:tcBorders>
              <w:right w:val="nil"/>
            </w:tcBorders>
          </w:tcPr>
          <w:p w:rsidR="00651129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0=нет;1=да</w:t>
            </w:r>
          </w:p>
        </w:tc>
      </w:tr>
      <w:tr w:rsidR="00E87E8F" w:rsidRPr="00077084" w:rsidTr="00247AA9">
        <w:trPr>
          <w:trHeight w:val="36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Принимает более трех лекарств в день</w:t>
            </w:r>
          </w:p>
        </w:tc>
        <w:tc>
          <w:tcPr>
            <w:tcW w:w="3352" w:type="dxa"/>
            <w:tcBorders>
              <w:right w:val="nil"/>
            </w:tcBorders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0=да;1=нет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Пролежни и язвы кожи</w:t>
            </w:r>
          </w:p>
        </w:tc>
        <w:tc>
          <w:tcPr>
            <w:tcW w:w="3352" w:type="dxa"/>
            <w:tcBorders>
              <w:right w:val="nil"/>
            </w:tcBorders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0=да;1=нет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Сколько раз в день пациент полноценно питается</w:t>
            </w:r>
          </w:p>
        </w:tc>
        <w:tc>
          <w:tcPr>
            <w:tcW w:w="3352" w:type="dxa"/>
            <w:tcBorders>
              <w:right w:val="nil"/>
            </w:tcBorders>
          </w:tcPr>
          <w:p w:rsidR="00E87E8F" w:rsidRPr="00077084" w:rsidRDefault="00CD10CC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0=1 раз; 1=2 раза; 2=</w:t>
            </w:r>
            <w:r w:rsidR="00E87E8F" w:rsidRPr="00077084">
              <w:rPr>
                <w:rFonts w:ascii="Times New Roman" w:hAnsi="Times New Roman" w:cs="Times New Roman"/>
                <w:sz w:val="24"/>
                <w:szCs w:val="24"/>
              </w:rPr>
              <w:t>3 раза;</w:t>
            </w:r>
          </w:p>
        </w:tc>
      </w:tr>
      <w:tr w:rsidR="00900AB9" w:rsidRPr="00077084" w:rsidTr="00247AA9">
        <w:trPr>
          <w:trHeight w:val="450"/>
        </w:trPr>
        <w:tc>
          <w:tcPr>
            <w:tcW w:w="492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726" w:type="dxa"/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Маркеры потребления белковой пищи: </w:t>
            </w:r>
          </w:p>
          <w:p w:rsidR="00900AB9" w:rsidRPr="00077084" w:rsidRDefault="00900AB9" w:rsidP="00900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right w:val="nil"/>
            </w:tcBorders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 если 0-1</w:t>
            </w:r>
            <w:r w:rsidR="001C4A82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да;</w:t>
            </w:r>
          </w:p>
          <w:p w:rsidR="00900AB9" w:rsidRPr="00077084" w:rsidRDefault="00CD10CC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0,5= если 2 </w:t>
            </w:r>
            <w:r w:rsidR="001C4A82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ответа </w:t>
            </w:r>
            <w:r w:rsidR="00900AB9" w:rsidRPr="00077084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1=если 3</w:t>
            </w:r>
            <w:r w:rsidR="001C4A82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ответа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00AB9" w:rsidRPr="00077084" w:rsidTr="00247AA9">
        <w:trPr>
          <w:trHeight w:val="450"/>
        </w:trPr>
        <w:tc>
          <w:tcPr>
            <w:tcW w:w="492" w:type="dxa"/>
            <w:vMerge/>
            <w:tcBorders>
              <w:left w:val="nil"/>
            </w:tcBorders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FFFFFF" w:themeFill="background1"/>
          </w:tcPr>
          <w:p w:rsidR="00900AB9" w:rsidRPr="00077084" w:rsidRDefault="00900AB9" w:rsidP="00900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одна порция молочных продуктов (</w:t>
            </w:r>
            <w:r w:rsidR="00F5643C" w:rsidRPr="00077084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3C" w:rsidRPr="000770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1 стакан молока, 60 гр творога, 30  гр сыра,3\4 стакана  йогурта) в день (да /нет);</w:t>
            </w:r>
          </w:p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right w:val="nil"/>
            </w:tcBorders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B9" w:rsidRPr="00077084" w:rsidTr="00247AA9">
        <w:trPr>
          <w:trHeight w:val="450"/>
        </w:trPr>
        <w:tc>
          <w:tcPr>
            <w:tcW w:w="492" w:type="dxa"/>
            <w:vMerge/>
            <w:tcBorders>
              <w:left w:val="nil"/>
            </w:tcBorders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FFFFFF" w:themeFill="background1"/>
          </w:tcPr>
          <w:p w:rsidR="00900AB9" w:rsidRPr="00077084" w:rsidRDefault="00900AB9" w:rsidP="00900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две или более порции 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>бобовых и яиц в неделю (</w:t>
            </w:r>
            <w:r w:rsidR="00F5643C" w:rsidRPr="00077084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3C" w:rsidRPr="000770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200 гр бобовых</w:t>
            </w:r>
            <w:r w:rsidR="00F5643C" w:rsidRPr="00077084">
              <w:rPr>
                <w:rFonts w:ascii="Times New Roman" w:hAnsi="Times New Roman" w:cs="Times New Roman"/>
                <w:sz w:val="24"/>
                <w:szCs w:val="24"/>
              </w:rPr>
              <w:t>, 1 яйцо)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(да /нет); </w:t>
            </w:r>
          </w:p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right w:val="nil"/>
            </w:tcBorders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B9" w:rsidRPr="00077084" w:rsidTr="00247AA9">
        <w:trPr>
          <w:trHeight w:val="450"/>
        </w:trPr>
        <w:tc>
          <w:tcPr>
            <w:tcW w:w="492" w:type="dxa"/>
            <w:vMerge/>
            <w:tcBorders>
              <w:left w:val="nil"/>
            </w:tcBorders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FFFFFF" w:themeFill="background1"/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мясо, рыба или птица каждый день (да /нет)</w:t>
            </w:r>
          </w:p>
        </w:tc>
        <w:tc>
          <w:tcPr>
            <w:tcW w:w="3352" w:type="dxa"/>
            <w:vMerge/>
            <w:tcBorders>
              <w:right w:val="nil"/>
            </w:tcBorders>
          </w:tcPr>
          <w:p w:rsidR="00900AB9" w:rsidRPr="00077084" w:rsidRDefault="00900AB9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Съедает две или более порций фруктов или овощей в день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0AB9" w:rsidRPr="00077084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  <w:r w:rsidR="00CD10CC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A82" w:rsidRPr="000770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00AB9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200 гр овощей, 1 любой фрукт среднего размера)</w:t>
            </w:r>
          </w:p>
        </w:tc>
        <w:tc>
          <w:tcPr>
            <w:tcW w:w="3352" w:type="dxa"/>
            <w:tcBorders>
              <w:right w:val="nil"/>
            </w:tcBorders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0=нет; 1=да;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7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Сколько жидкости выпивает в день</w:t>
            </w:r>
          </w:p>
        </w:tc>
        <w:tc>
          <w:tcPr>
            <w:tcW w:w="3352" w:type="dxa"/>
            <w:tcBorders>
              <w:bottom w:val="single" w:sz="4" w:space="0" w:color="000000" w:themeColor="text1"/>
              <w:right w:val="nil"/>
            </w:tcBorders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 меньше 3 стаканов; 0,5= 3-5 стаканов; 1= больше 5 стаканов;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Способ питания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E87E8F" w:rsidRPr="00077084" w:rsidRDefault="00E87E8F" w:rsidP="00E87E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0=неспособен есть без помощи;</w:t>
            </w:r>
          </w:p>
          <w:p w:rsidR="00E87E8F" w:rsidRPr="00077084" w:rsidRDefault="00CD10CC" w:rsidP="00E87E8F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1=самостоятельно </w:t>
            </w:r>
            <w:r w:rsidR="00E87E8F" w:rsidRPr="00077084">
              <w:rPr>
                <w:rFonts w:ascii="Times New Roman" w:hAnsi="Times New Roman" w:cs="Times New Roman"/>
                <w:sz w:val="24"/>
                <w:szCs w:val="24"/>
              </w:rPr>
              <w:t>с небольшими трудностями</w:t>
            </w:r>
          </w:p>
          <w:p w:rsidR="00E87E8F" w:rsidRPr="00077084" w:rsidRDefault="00E87E8F" w:rsidP="00E87E8F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2=самостоятельно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Самооценка состояния питания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0=оценивает себя как плохо питающегося;1=оценивает свое состояние питания неопределенно;2=оценивает себя как не имеющего проблем с питанием</w:t>
            </w: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 сравнении с другими людьми своего возраста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E87E8F" w:rsidRPr="00077084" w:rsidRDefault="00E87E8F" w:rsidP="00E87E8F">
            <w:pPr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0=не такое хорошее</w:t>
            </w:r>
          </w:p>
          <w:p w:rsidR="00E87E8F" w:rsidRPr="00077084" w:rsidRDefault="00E87E8F" w:rsidP="00E87E8F">
            <w:pPr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0,5=не знает;</w:t>
            </w:r>
          </w:p>
          <w:p w:rsidR="00E87E8F" w:rsidRPr="00077084" w:rsidRDefault="00E87E8F" w:rsidP="00E87E8F">
            <w:pPr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1=такое же хорошее;</w:t>
            </w:r>
          </w:p>
          <w:p w:rsidR="00E87E8F" w:rsidRPr="00077084" w:rsidRDefault="00E87E8F" w:rsidP="00E87E8F">
            <w:pPr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2=лучше</w:t>
            </w:r>
          </w:p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8F" w:rsidRPr="00077084" w:rsidTr="00247AA9">
        <w:trPr>
          <w:trHeight w:val="27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726" w:type="dxa"/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Окружность по середине плеча, см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0=менее 21;</w:t>
            </w:r>
          </w:p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0,5=21-22;</w:t>
            </w:r>
          </w:p>
          <w:p w:rsidR="00E87E8F" w:rsidRPr="00077084" w:rsidRDefault="00E87E8F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1=22 и больше</w:t>
            </w:r>
          </w:p>
        </w:tc>
      </w:tr>
      <w:tr w:rsidR="00415AC6" w:rsidRPr="00077084" w:rsidTr="00247AA9">
        <w:trPr>
          <w:trHeight w:val="460"/>
        </w:trPr>
        <w:tc>
          <w:tcPr>
            <w:tcW w:w="492" w:type="dxa"/>
            <w:tcBorders>
              <w:left w:val="nil"/>
            </w:tcBorders>
            <w:shd w:val="clear" w:color="auto" w:fill="FFFFFF" w:themeFill="background1"/>
          </w:tcPr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726" w:type="dxa"/>
            <w:shd w:val="clear" w:color="auto" w:fill="FFFFFF" w:themeFill="background1"/>
          </w:tcPr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Окружность голени,</w:t>
            </w:r>
            <w:r w:rsidR="00AA067B"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0=меньше 31;</w:t>
            </w:r>
          </w:p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1=31 и больше</w:t>
            </w:r>
          </w:p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C6" w:rsidRPr="00077084" w:rsidTr="00247AA9">
        <w:trPr>
          <w:trHeight w:val="459"/>
        </w:trPr>
        <w:tc>
          <w:tcPr>
            <w:tcW w:w="6218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084">
              <w:rPr>
                <w:rFonts w:ascii="Times New Roman" w:hAnsi="Times New Roman" w:cs="Times New Roman"/>
                <w:sz w:val="24"/>
                <w:szCs w:val="24"/>
              </w:rPr>
              <w:t>Общий балл: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FFF" w:themeFill="background1"/>
          </w:tcPr>
          <w:p w:rsidR="00415AC6" w:rsidRPr="00077084" w:rsidRDefault="00415AC6" w:rsidP="00517C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9EC" w:rsidRDefault="00CF19EC" w:rsidP="00CF19EC">
      <w:pPr>
        <w:spacing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68578F" w:rsidRPr="00077084" w:rsidRDefault="0068578F" w:rsidP="00CF19EC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77084">
        <w:rPr>
          <w:rFonts w:ascii="Times New Roman" w:hAnsi="Times New Roman" w:cs="Times New Roman"/>
          <w:b/>
          <w:sz w:val="24"/>
          <w:szCs w:val="24"/>
        </w:rPr>
        <w:t>Визуально-аналоговая шкала</w:t>
      </w:r>
      <w:r w:rsidR="00680051" w:rsidRPr="00077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0C8" w:rsidRPr="00077084">
        <w:rPr>
          <w:rFonts w:ascii="Times New Roman" w:hAnsi="Times New Roman" w:cs="Times New Roman"/>
          <w:b/>
          <w:sz w:val="24"/>
          <w:szCs w:val="24"/>
        </w:rPr>
        <w:t xml:space="preserve"> самооценки состояния здоровья</w:t>
      </w:r>
      <w:r w:rsidR="00680051" w:rsidRPr="00077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084">
        <w:rPr>
          <w:rFonts w:ascii="Times New Roman" w:hAnsi="Times New Roman" w:cs="Times New Roman"/>
          <w:b/>
          <w:sz w:val="24"/>
          <w:szCs w:val="24"/>
        </w:rPr>
        <w:t xml:space="preserve"> (ВАШ)             Приложение 8</w:t>
      </w:r>
    </w:p>
    <w:p w:rsidR="0068578F" w:rsidRPr="00077084" w:rsidRDefault="00392EFA" w:rsidP="0068578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77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E1BBA" wp14:editId="78BAA4A7">
                <wp:simplePos x="0" y="0"/>
                <wp:positionH relativeFrom="column">
                  <wp:posOffset>4911090</wp:posOffset>
                </wp:positionH>
                <wp:positionV relativeFrom="paragraph">
                  <wp:posOffset>106680</wp:posOffset>
                </wp:positionV>
                <wp:extent cx="0" cy="236855"/>
                <wp:effectExtent l="5715" t="11430" r="13335" b="889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86.7pt;margin-top:8.4pt;width:0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sMHg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"/>
            </w:pict>
          </mc:Fallback>
        </mc:AlternateContent>
      </w:r>
      <w:r w:rsidRPr="00077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BA510" wp14:editId="10081D2C">
                <wp:simplePos x="0" y="0"/>
                <wp:positionH relativeFrom="column">
                  <wp:posOffset>1300480</wp:posOffset>
                </wp:positionH>
                <wp:positionV relativeFrom="paragraph">
                  <wp:posOffset>106680</wp:posOffset>
                </wp:positionV>
                <wp:extent cx="0" cy="236855"/>
                <wp:effectExtent l="5080" t="11430" r="13970" b="889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02.4pt;margin-top:8.4pt;width:0;height:1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sD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"/>
            </w:pict>
          </mc:Fallback>
        </mc:AlternateContent>
      </w:r>
      <w:r w:rsidRPr="00077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53E9F7" wp14:editId="08437F6D">
                <wp:simplePos x="0" y="0"/>
                <wp:positionH relativeFrom="column">
                  <wp:posOffset>3050540</wp:posOffset>
                </wp:positionH>
                <wp:positionV relativeFrom="paragraph">
                  <wp:posOffset>106680</wp:posOffset>
                </wp:positionV>
                <wp:extent cx="0" cy="236855"/>
                <wp:effectExtent l="12065" t="11430" r="6985" b="8890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40.2pt;margin-top:8.4pt;width:0;height:1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NqHgIAADwEAAAOAAAAZHJzL2Uyb0RvYy54bWysU02P2yAQvVfqf0C+J/7YJE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"/>
            </w:pict>
          </mc:Fallback>
        </mc:AlternateContent>
      </w:r>
    </w:p>
    <w:p w:rsidR="004A7682" w:rsidRPr="00077084" w:rsidRDefault="00392EFA" w:rsidP="006857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7C3225" wp14:editId="579C7C19">
                <wp:simplePos x="0" y="0"/>
                <wp:positionH relativeFrom="column">
                  <wp:posOffset>1300480</wp:posOffset>
                </wp:positionH>
                <wp:positionV relativeFrom="paragraph">
                  <wp:posOffset>88265</wp:posOffset>
                </wp:positionV>
                <wp:extent cx="3610610" cy="635"/>
                <wp:effectExtent l="5080" t="12065" r="13335" b="635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02.4pt;margin-top:6.95pt;width:284.3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"/>
            </w:pict>
          </mc:Fallback>
        </mc:AlternateContent>
      </w:r>
    </w:p>
    <w:p w:rsidR="00680051" w:rsidRPr="00077084" w:rsidRDefault="002E4021" w:rsidP="006857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             </w:t>
      </w:r>
      <w:r w:rsidR="00F1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50</w:t>
      </w: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4A7682" w:rsidRPr="00077084" w:rsidRDefault="004A7682" w:rsidP="006857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8F" w:rsidRDefault="0068578F" w:rsidP="006857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линии от 0% (самое плохое здоровье) до 100%</w:t>
      </w:r>
      <w:r w:rsidR="00680051"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84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(идеальное здоровье) пациент отмечает состояние своего здоровья, так как он сам это воспринимает.</w:t>
      </w:r>
    </w:p>
    <w:p w:rsidR="00542167" w:rsidRPr="007F1CB2" w:rsidRDefault="00542167" w:rsidP="006857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42167" w:rsidRPr="00813246" w:rsidRDefault="00813246" w:rsidP="00813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3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РЕЗУЛЬТАТОВ</w:t>
      </w:r>
    </w:p>
    <w:tbl>
      <w:tblPr>
        <w:tblStyle w:val="a3"/>
        <w:tblpPr w:leftFromText="180" w:rightFromText="18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1732"/>
        <w:gridCol w:w="1244"/>
      </w:tblGrid>
      <w:tr w:rsidR="00DF7778" w:rsidRPr="00381106" w:rsidTr="00766A2E">
        <w:trPr>
          <w:trHeight w:val="900"/>
        </w:trPr>
        <w:tc>
          <w:tcPr>
            <w:tcW w:w="2518" w:type="dxa"/>
            <w:tcBorders>
              <w:bottom w:val="nil"/>
            </w:tcBorders>
            <w:shd w:val="clear" w:color="auto" w:fill="FFFFFF" w:themeFill="background1"/>
          </w:tcPr>
          <w:p w:rsidR="00783823" w:rsidRPr="00783823" w:rsidRDefault="00783823" w:rsidP="00CC3158">
            <w:pPr>
              <w:ind w:firstLine="0"/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783823">
              <w:rPr>
                <w:rFonts w:ascii="Times New Roman" w:hAnsi="Times New Roman" w:cs="Times New Roman"/>
                <w:b/>
                <w:u w:val="single"/>
              </w:rPr>
              <w:t>ТЕСТ МИНИ-КОГ</w:t>
            </w:r>
          </w:p>
          <w:p w:rsidR="00783823" w:rsidRDefault="00783823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60936" w:rsidRPr="004304B1" w:rsidRDefault="00B60936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304B1">
              <w:rPr>
                <w:rFonts w:ascii="Times New Roman" w:hAnsi="Times New Roman" w:cs="Times New Roman"/>
                <w:b/>
              </w:rPr>
              <w:t>Воспроизведение 3-х слов</w:t>
            </w:r>
          </w:p>
          <w:p w:rsidR="0088123F" w:rsidRPr="00766A2E" w:rsidRDefault="0088123F" w:rsidP="00CC3158">
            <w:pPr>
              <w:ind w:firstLine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7778" w:rsidRPr="0088123F" w:rsidRDefault="00906D2F" w:rsidP="00906D2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7AE8">
              <w:rPr>
                <w:rFonts w:ascii="Times New Roman" w:hAnsi="Times New Roman" w:cs="Times New Roman"/>
              </w:rPr>
              <w:t>(п</w:t>
            </w:r>
            <w:r w:rsidR="004304B1" w:rsidRPr="00027AE8">
              <w:rPr>
                <w:rFonts w:ascii="Times New Roman" w:hAnsi="Times New Roman" w:cs="Times New Roman"/>
              </w:rPr>
              <w:t>риложение 1</w:t>
            </w:r>
            <w:r w:rsidRPr="00027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tcBorders>
              <w:bottom w:val="nil"/>
            </w:tcBorders>
          </w:tcPr>
          <w:p w:rsidR="00783823" w:rsidRDefault="00783823" w:rsidP="00CC315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E470E6" w:rsidRDefault="00C834EC" w:rsidP="00CC3158">
            <w:pPr>
              <w:ind w:firstLine="0"/>
              <w:rPr>
                <w:rFonts w:ascii="Times New Roman" w:hAnsi="Times New Roman" w:cs="Times New Roman"/>
              </w:rPr>
            </w:pPr>
            <w:r w:rsidRPr="00027AE8">
              <w:rPr>
                <w:rFonts w:ascii="Times New Roman" w:hAnsi="Times New Roman" w:cs="Times New Roman"/>
                <w:b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за каждое воспроизведенное слово</w:t>
            </w:r>
          </w:p>
          <w:p w:rsidR="0088123F" w:rsidRPr="00027AE8" w:rsidRDefault="00E470E6" w:rsidP="00CC315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27AE8">
              <w:rPr>
                <w:rFonts w:ascii="Times New Roman" w:hAnsi="Times New Roman" w:cs="Times New Roman"/>
                <w:b/>
                <w:sz w:val="24"/>
                <w:szCs w:val="24"/>
              </w:rPr>
              <w:t>(0 – 3) балла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DF7778" w:rsidRPr="00027AE8" w:rsidRDefault="00C74F30" w:rsidP="00C74F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E8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  <w:r w:rsidRPr="00027AE8">
              <w:rPr>
                <w:rFonts w:ascii="Times New Roman" w:hAnsi="Times New Roman" w:cs="Times New Roman"/>
                <w:sz w:val="24"/>
                <w:szCs w:val="24"/>
              </w:rPr>
              <w:t xml:space="preserve"> = баллы за воспроизведение слов + баллы за рисование часов</w:t>
            </w:r>
          </w:p>
        </w:tc>
      </w:tr>
      <w:tr w:rsidR="00C834EC" w:rsidRPr="00381106" w:rsidTr="00766A2E">
        <w:trPr>
          <w:trHeight w:val="808"/>
        </w:trPr>
        <w:tc>
          <w:tcPr>
            <w:tcW w:w="2518" w:type="dxa"/>
            <w:tcBorders>
              <w:top w:val="nil"/>
            </w:tcBorders>
            <w:shd w:val="clear" w:color="auto" w:fill="FFFFFF" w:themeFill="background1"/>
          </w:tcPr>
          <w:p w:rsidR="00783823" w:rsidRDefault="00783823" w:rsidP="00C834E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C834EC" w:rsidRPr="004304B1" w:rsidRDefault="00C834EC" w:rsidP="00C834E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304B1">
              <w:rPr>
                <w:rFonts w:ascii="Times New Roman" w:hAnsi="Times New Roman" w:cs="Times New Roman"/>
                <w:b/>
              </w:rPr>
              <w:t xml:space="preserve">Тест рисования часов </w:t>
            </w:r>
          </w:p>
          <w:p w:rsidR="00C834EC" w:rsidRPr="00766A2E" w:rsidRDefault="00C834EC" w:rsidP="00C834EC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834EC" w:rsidRPr="004304B1" w:rsidRDefault="00C834EC" w:rsidP="00A430A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27AE8">
              <w:rPr>
                <w:rFonts w:ascii="Times New Roman" w:hAnsi="Times New Roman" w:cs="Times New Roman"/>
              </w:rPr>
              <w:t xml:space="preserve">(приложение </w:t>
            </w:r>
            <w:r w:rsidR="00A430AB" w:rsidRPr="00027AE8">
              <w:rPr>
                <w:rFonts w:ascii="Times New Roman" w:hAnsi="Times New Roman" w:cs="Times New Roman"/>
              </w:rPr>
              <w:t>2</w:t>
            </w:r>
            <w:r w:rsidRPr="00027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tcBorders>
              <w:top w:val="nil"/>
            </w:tcBorders>
          </w:tcPr>
          <w:p w:rsidR="00766A2E" w:rsidRDefault="00766A2E" w:rsidP="00CC3158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834EC" w:rsidRDefault="00C834EC" w:rsidP="00CC3158">
            <w:pPr>
              <w:ind w:firstLine="0"/>
              <w:rPr>
                <w:rFonts w:ascii="Times New Roman" w:hAnsi="Times New Roman" w:cs="Times New Roman"/>
              </w:rPr>
            </w:pPr>
            <w:r w:rsidRPr="00C834EC">
              <w:rPr>
                <w:rFonts w:ascii="Times New Roman" w:hAnsi="Times New Roman" w:cs="Times New Roman"/>
                <w:u w:val="single"/>
              </w:rPr>
              <w:t>Правильно нарисованные часы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  </w:t>
            </w:r>
            <w:r w:rsidRPr="00C834E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балла.</w:t>
            </w:r>
          </w:p>
          <w:p w:rsidR="00C834EC" w:rsidRDefault="00C834EC" w:rsidP="00CC31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(правильно нарисованные часы содержат все необходимые цифры в правильной последовательности без дублирования; цифры 12, 3, 6 и 9 расположены в соответствующих местах. Стрелки указывают на цифры 11 и 2 (11:10). Длина стрелок не оценивается.</w:t>
            </w:r>
          </w:p>
          <w:p w:rsidR="00C834EC" w:rsidRDefault="00C834EC" w:rsidP="00CC3158">
            <w:pPr>
              <w:ind w:firstLine="0"/>
              <w:rPr>
                <w:rFonts w:ascii="Times New Roman" w:hAnsi="Times New Roman" w:cs="Times New Roman"/>
              </w:rPr>
            </w:pPr>
            <w:r w:rsidRPr="00C834EC">
              <w:rPr>
                <w:rFonts w:ascii="Times New Roman" w:hAnsi="Times New Roman" w:cs="Times New Roman"/>
                <w:u w:val="single"/>
              </w:rPr>
              <w:t>Неспособность правильно нарисовать часы или отказ</w:t>
            </w:r>
            <w:r>
              <w:rPr>
                <w:rFonts w:ascii="Times New Roman" w:hAnsi="Times New Roman" w:cs="Times New Roman"/>
              </w:rPr>
              <w:t xml:space="preserve">  =  </w:t>
            </w:r>
            <w:r w:rsidRPr="00C834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C834EC" w:rsidRPr="00027AE8" w:rsidRDefault="003129BC" w:rsidP="003129B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27AE8">
              <w:rPr>
                <w:rFonts w:ascii="Times New Roman" w:hAnsi="Times New Roman" w:cs="Times New Roman"/>
                <w:b/>
                <w:sz w:val="23"/>
                <w:szCs w:val="23"/>
              </w:rPr>
              <w:t>4 - 5 баллов</w:t>
            </w:r>
            <w:r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– норма, рекомендован когнитивный тренинг;</w:t>
            </w:r>
          </w:p>
          <w:p w:rsidR="003129BC" w:rsidRPr="00027AE8" w:rsidRDefault="003129BC" w:rsidP="003129B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27AE8">
              <w:rPr>
                <w:rFonts w:ascii="Times New Roman" w:hAnsi="Times New Roman" w:cs="Times New Roman"/>
                <w:b/>
                <w:sz w:val="23"/>
                <w:szCs w:val="23"/>
              </w:rPr>
              <w:t>3 балла</w:t>
            </w:r>
            <w:r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– клиническое обследование, углубленное когнитивное тестирование для уточнения типа нарушений;</w:t>
            </w:r>
          </w:p>
          <w:p w:rsidR="003129BC" w:rsidRPr="00027AE8" w:rsidRDefault="003129BC" w:rsidP="00B032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AE8">
              <w:rPr>
                <w:rFonts w:ascii="Times New Roman" w:hAnsi="Times New Roman" w:cs="Times New Roman"/>
                <w:b/>
                <w:sz w:val="23"/>
                <w:szCs w:val="23"/>
              </w:rPr>
              <w:t>0 – 2 балла</w:t>
            </w:r>
            <w:r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– обязательн</w:t>
            </w:r>
            <w:r w:rsidR="00B032EC" w:rsidRPr="00027AE8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032EC"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консультации невролога, психиатра</w:t>
            </w:r>
            <w:r w:rsidR="00B032EC" w:rsidRPr="0002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2EC" w:rsidRPr="00027AE8">
              <w:rPr>
                <w:rFonts w:ascii="Times New Roman" w:hAnsi="Times New Roman" w:cs="Times New Roman"/>
                <w:sz w:val="23"/>
                <w:szCs w:val="23"/>
              </w:rPr>
              <w:t xml:space="preserve"> и детальное клиническое обследование  </w:t>
            </w:r>
          </w:p>
        </w:tc>
      </w:tr>
      <w:tr w:rsidR="001E5E30" w:rsidRPr="00381106" w:rsidTr="003129BC">
        <w:trPr>
          <w:trHeight w:val="808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5E30" w:rsidRPr="004304B1" w:rsidRDefault="001E5E30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304B1">
              <w:rPr>
                <w:rFonts w:ascii="Times New Roman" w:hAnsi="Times New Roman" w:cs="Times New Roman"/>
                <w:b/>
              </w:rPr>
              <w:lastRenderedPageBreak/>
              <w:t>Тест на речевую  активность</w:t>
            </w:r>
          </w:p>
          <w:p w:rsidR="001E5E30" w:rsidRPr="004304B1" w:rsidRDefault="00906D2F" w:rsidP="00A430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7AE8">
              <w:rPr>
                <w:rFonts w:ascii="Times New Roman" w:hAnsi="Times New Roman" w:cs="Times New Roman"/>
              </w:rPr>
              <w:t>(п</w:t>
            </w:r>
            <w:r w:rsidR="001E5E30" w:rsidRPr="00027AE8">
              <w:rPr>
                <w:rFonts w:ascii="Times New Roman" w:hAnsi="Times New Roman" w:cs="Times New Roman"/>
              </w:rPr>
              <w:t xml:space="preserve">риложение </w:t>
            </w:r>
            <w:r w:rsidR="00A430AB" w:rsidRPr="00027AE8">
              <w:rPr>
                <w:rFonts w:ascii="Times New Roman" w:hAnsi="Times New Roman" w:cs="Times New Roman"/>
              </w:rPr>
              <w:t>3</w:t>
            </w:r>
            <w:r w:rsidRPr="00027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30540" w:rsidRPr="0088123F" w:rsidRDefault="001E5E30" w:rsidP="00CC31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минуту назвал менее 12 растений или животных и/или менее 10 слов на букву «Л» - вероятные когнитивные нарушения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1E5E30" w:rsidRPr="00242123" w:rsidRDefault="001E5E30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3366" w:rsidRPr="00381106" w:rsidTr="003129BC">
        <w:trPr>
          <w:trHeight w:val="537"/>
        </w:trPr>
        <w:tc>
          <w:tcPr>
            <w:tcW w:w="2518" w:type="dxa"/>
            <w:shd w:val="clear" w:color="auto" w:fill="FFFFFF" w:themeFill="background1"/>
          </w:tcPr>
          <w:p w:rsidR="00853366" w:rsidRPr="00853366" w:rsidRDefault="00853366" w:rsidP="0085336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53366">
              <w:rPr>
                <w:rFonts w:ascii="Times New Roman" w:hAnsi="Times New Roman" w:cs="Times New Roman"/>
                <w:b/>
              </w:rPr>
              <w:t xml:space="preserve">Гериатрическая шкала  депрессии </w:t>
            </w:r>
            <w:r w:rsidR="004B3234" w:rsidRPr="002A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34" w:rsidRPr="004B3234">
              <w:rPr>
                <w:rFonts w:ascii="Times New Roman" w:hAnsi="Times New Roman" w:cs="Times New Roman"/>
                <w:b/>
                <w:sz w:val="24"/>
                <w:szCs w:val="24"/>
              </w:rPr>
              <w:t>GDS</w:t>
            </w:r>
            <w:r w:rsidR="004B3234" w:rsidRPr="004B3234">
              <w:rPr>
                <w:rFonts w:ascii="Times New Roman" w:hAnsi="Times New Roman" w:cs="Times New Roman"/>
                <w:b/>
              </w:rPr>
              <w:t xml:space="preserve">  </w:t>
            </w:r>
            <w:r w:rsidRPr="00853366">
              <w:rPr>
                <w:rFonts w:ascii="Times New Roman" w:hAnsi="Times New Roman" w:cs="Times New Roman"/>
                <w:b/>
              </w:rPr>
              <w:t>(баллы)</w:t>
            </w:r>
          </w:p>
          <w:p w:rsidR="00853366" w:rsidRPr="004304B1" w:rsidRDefault="00853366" w:rsidP="0085336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853366" w:rsidRPr="00381106" w:rsidRDefault="00853366" w:rsidP="00853366">
            <w:pPr>
              <w:ind w:firstLine="71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0-4– нет депрессии</w:t>
            </w:r>
          </w:p>
          <w:p w:rsidR="00853366" w:rsidRDefault="00853366" w:rsidP="008533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≥5 – вероятная депрессия</w:t>
            </w:r>
          </w:p>
        </w:tc>
        <w:tc>
          <w:tcPr>
            <w:tcW w:w="2976" w:type="dxa"/>
            <w:gridSpan w:val="2"/>
          </w:tcPr>
          <w:p w:rsidR="00853366" w:rsidRPr="00381106" w:rsidRDefault="00853366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58" w:rsidRPr="00381106" w:rsidTr="00B71B45">
        <w:trPr>
          <w:trHeight w:val="422"/>
        </w:trPr>
        <w:tc>
          <w:tcPr>
            <w:tcW w:w="2518" w:type="dxa"/>
            <w:vMerge w:val="restart"/>
            <w:shd w:val="clear" w:color="auto" w:fill="FFFFFF" w:themeFill="background1"/>
          </w:tcPr>
          <w:p w:rsidR="00CC3158" w:rsidRPr="00CC3158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CC3158">
              <w:rPr>
                <w:rFonts w:ascii="Times New Roman" w:hAnsi="Times New Roman" w:cs="Times New Roman"/>
                <w:b/>
              </w:rPr>
              <w:t>Динамометрия</w:t>
            </w:r>
            <w:r w:rsidR="00853366">
              <w:rPr>
                <w:rFonts w:ascii="Times New Roman" w:hAnsi="Times New Roman" w:cs="Times New Roman"/>
                <w:b/>
              </w:rPr>
              <w:t xml:space="preserve"> </w:t>
            </w:r>
            <w:r w:rsidR="00853366" w:rsidRPr="00CC3158">
              <w:rPr>
                <w:rFonts w:ascii="Times New Roman" w:hAnsi="Times New Roman" w:cs="Times New Roman"/>
                <w:b/>
              </w:rPr>
              <w:t>(кг)</w:t>
            </w:r>
          </w:p>
          <w:p w:rsidR="00CC3158" w:rsidRPr="00B71B45" w:rsidRDefault="00CC3158" w:rsidP="00CC3158">
            <w:pPr>
              <w:ind w:firstLine="0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CC31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3158" w:rsidRDefault="00906D2F" w:rsidP="00A430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CC3158" w:rsidRPr="00CC3158">
              <w:rPr>
                <w:rFonts w:ascii="Times New Roman" w:hAnsi="Times New Roman" w:cs="Times New Roman"/>
              </w:rPr>
              <w:t xml:space="preserve">риложение </w:t>
            </w:r>
            <w:r w:rsidR="00A430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71B45" w:rsidRDefault="00B71B45" w:rsidP="00A430AB">
            <w:pPr>
              <w:ind w:firstLine="0"/>
              <w:rPr>
                <w:rFonts w:ascii="Times New Roman" w:hAnsi="Times New Roman" w:cs="Times New Roman"/>
              </w:rPr>
            </w:pPr>
          </w:p>
          <w:p w:rsidR="00B71B45" w:rsidRPr="00CC3158" w:rsidRDefault="00B71B45" w:rsidP="00A430A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CC3158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муж 43,3-59,9 </w:t>
            </w:r>
          </w:p>
          <w:p w:rsidR="00CC3158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жен 27,5-37,9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</w:tcPr>
          <w:p w:rsidR="00CC3158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правая рука</w:t>
            </w:r>
          </w:p>
          <w:p w:rsidR="00B71B45" w:rsidRPr="00381106" w:rsidRDefault="00B71B45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</w:tcPr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58" w:rsidRPr="00381106" w:rsidTr="003129BC">
        <w:trPr>
          <w:trHeight w:val="252"/>
        </w:trPr>
        <w:tc>
          <w:tcPr>
            <w:tcW w:w="2518" w:type="dxa"/>
            <w:vMerge/>
            <w:shd w:val="clear" w:color="auto" w:fill="FFFFFF" w:themeFill="background1"/>
          </w:tcPr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</w:rPr>
              <w:t>левая рука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:rsidR="00CC3158" w:rsidRPr="00381106" w:rsidRDefault="00CC315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rPr>
          <w:trHeight w:val="755"/>
        </w:trPr>
        <w:tc>
          <w:tcPr>
            <w:tcW w:w="2518" w:type="dxa"/>
            <w:shd w:val="clear" w:color="auto" w:fill="FFFFFF" w:themeFill="background1"/>
          </w:tcPr>
          <w:p w:rsidR="00853366" w:rsidRDefault="00853366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DF7778" w:rsidRDefault="00853366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53366">
              <w:rPr>
                <w:rFonts w:ascii="Times New Roman" w:hAnsi="Times New Roman" w:cs="Times New Roman"/>
                <w:b/>
              </w:rPr>
              <w:t>Тест «встань и иди» (сек)</w:t>
            </w:r>
          </w:p>
          <w:p w:rsidR="00853366" w:rsidRPr="00B71B45" w:rsidRDefault="00853366" w:rsidP="00CC3158">
            <w:pPr>
              <w:ind w:firstLine="0"/>
              <w:jc w:val="lef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853366" w:rsidRPr="00853366" w:rsidRDefault="00906D2F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853366">
              <w:rPr>
                <w:rFonts w:ascii="Times New Roman" w:hAnsi="Times New Roman" w:cs="Times New Roman"/>
              </w:rPr>
              <w:t>риложение 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853366" w:rsidRDefault="00853366" w:rsidP="00853366">
            <w:pPr>
              <w:ind w:firstLine="71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≤10  – норма</w:t>
            </w:r>
          </w:p>
          <w:p w:rsidR="00853366" w:rsidRPr="00853366" w:rsidRDefault="00853366" w:rsidP="00853366">
            <w:pPr>
              <w:ind w:firstLine="71"/>
              <w:rPr>
                <w:rFonts w:ascii="Times New Roman" w:hAnsi="Times New Roman" w:cs="Times New Roman"/>
              </w:rPr>
            </w:pPr>
            <w:r w:rsidRPr="00353C55">
              <w:rPr>
                <w:rFonts w:ascii="Times New Roman" w:hAnsi="Times New Roman" w:cs="Times New Roman"/>
                <w:u w:val="single"/>
              </w:rPr>
              <w:t>&gt;</w:t>
            </w:r>
            <w:r w:rsidRPr="00353C55">
              <w:rPr>
                <w:rFonts w:ascii="Times New Roman" w:hAnsi="Times New Roman" w:cs="Times New Roman"/>
              </w:rPr>
              <w:t xml:space="preserve">12 – </w:t>
            </w:r>
            <w:r>
              <w:rPr>
                <w:rFonts w:ascii="Times New Roman" w:hAnsi="Times New Roman" w:cs="Times New Roman"/>
              </w:rPr>
              <w:t>риск падений</w:t>
            </w:r>
          </w:p>
          <w:p w:rsidR="00DF7778" w:rsidRPr="00381106" w:rsidRDefault="00853366" w:rsidP="00853366">
            <w:pPr>
              <w:ind w:firstLine="71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≥14  -  </w:t>
            </w: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381106">
              <w:rPr>
                <w:rFonts w:ascii="Times New Roman" w:hAnsi="Times New Roman" w:cs="Times New Roman"/>
              </w:rPr>
              <w:t>риск падений</w:t>
            </w:r>
          </w:p>
          <w:p w:rsidR="00DF7778" w:rsidRPr="00381106" w:rsidRDefault="00DF7778" w:rsidP="00CC3158">
            <w:pPr>
              <w:ind w:firstLine="7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94" w:rsidRPr="00381106" w:rsidTr="003129BC">
        <w:trPr>
          <w:trHeight w:val="755"/>
        </w:trPr>
        <w:tc>
          <w:tcPr>
            <w:tcW w:w="2518" w:type="dxa"/>
            <w:shd w:val="clear" w:color="auto" w:fill="FFFFFF" w:themeFill="background1"/>
          </w:tcPr>
          <w:p w:rsidR="009E2D94" w:rsidRPr="009E2D94" w:rsidRDefault="009E2D94" w:rsidP="009E2D9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2D94">
              <w:rPr>
                <w:rFonts w:ascii="Times New Roman" w:hAnsi="Times New Roman" w:cs="Times New Roman"/>
                <w:b/>
              </w:rPr>
              <w:t>Скорость ходьбы  (м/с)</w:t>
            </w:r>
          </w:p>
          <w:p w:rsidR="009E2D94" w:rsidRPr="00B71B45" w:rsidRDefault="009E2D94" w:rsidP="009E2D94">
            <w:pPr>
              <w:ind w:firstLine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9E2D94" w:rsidRDefault="00906D2F" w:rsidP="009E2D9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9E2D94" w:rsidRPr="009E2D94">
              <w:rPr>
                <w:rFonts w:ascii="Times New Roman" w:hAnsi="Times New Roman" w:cs="Times New Roman"/>
              </w:rPr>
              <w:t>риложение 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9E2D94" w:rsidRPr="00381106" w:rsidRDefault="009E2D94" w:rsidP="009E2D94">
            <w:pPr>
              <w:ind w:firstLine="71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60-69 лет- 1,27 </w:t>
            </w:r>
          </w:p>
          <w:p w:rsidR="009E2D94" w:rsidRPr="00381106" w:rsidRDefault="009E2D94" w:rsidP="009E2D94">
            <w:pPr>
              <w:ind w:firstLine="71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70-79лет  - 1,18</w:t>
            </w:r>
          </w:p>
        </w:tc>
        <w:tc>
          <w:tcPr>
            <w:tcW w:w="2976" w:type="dxa"/>
            <w:gridSpan w:val="2"/>
          </w:tcPr>
          <w:p w:rsidR="009E2D94" w:rsidRPr="00381106" w:rsidRDefault="009E2D94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FB" w:rsidRPr="00381106" w:rsidTr="003129BC">
        <w:trPr>
          <w:trHeight w:val="755"/>
        </w:trPr>
        <w:tc>
          <w:tcPr>
            <w:tcW w:w="2518" w:type="dxa"/>
            <w:shd w:val="clear" w:color="auto" w:fill="FFFFFF" w:themeFill="background1"/>
          </w:tcPr>
          <w:p w:rsidR="004A31FB" w:rsidRPr="004A31FB" w:rsidRDefault="004A31FB" w:rsidP="009E2D9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31FB">
              <w:rPr>
                <w:rFonts w:ascii="Times New Roman" w:hAnsi="Times New Roman" w:cs="Times New Roman"/>
                <w:b/>
              </w:rPr>
              <w:t>Способность поддержания равновесия (сек)</w:t>
            </w:r>
          </w:p>
          <w:p w:rsidR="004A31FB" w:rsidRPr="009E2D94" w:rsidRDefault="00906D2F" w:rsidP="009E2D9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4A31FB">
              <w:rPr>
                <w:rFonts w:ascii="Times New Roman" w:hAnsi="Times New Roman" w:cs="Times New Roman"/>
              </w:rPr>
              <w:t>риложение 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B71B45" w:rsidRDefault="004A31FB" w:rsidP="004A31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31FB" w:rsidRDefault="004A31FB" w:rsidP="004A31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хороший результат &gt; 10</w:t>
            </w:r>
          </w:p>
          <w:p w:rsidR="004A31FB" w:rsidRPr="00381106" w:rsidRDefault="004A31FB" w:rsidP="004A31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 удовлетворительный ≥ 5</w:t>
            </w:r>
          </w:p>
        </w:tc>
        <w:tc>
          <w:tcPr>
            <w:tcW w:w="2976" w:type="dxa"/>
            <w:gridSpan w:val="2"/>
          </w:tcPr>
          <w:p w:rsidR="004A31FB" w:rsidRPr="00381106" w:rsidRDefault="004A31FB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rPr>
          <w:trHeight w:val="703"/>
        </w:trPr>
        <w:tc>
          <w:tcPr>
            <w:tcW w:w="2518" w:type="dxa"/>
            <w:shd w:val="clear" w:color="auto" w:fill="FFFFFF" w:themeFill="background1"/>
          </w:tcPr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87E">
              <w:rPr>
                <w:rFonts w:ascii="Times New Roman" w:hAnsi="Times New Roman" w:cs="Times New Roman"/>
                <w:b/>
              </w:rPr>
              <w:t xml:space="preserve">Активность в повседневной жизни </w:t>
            </w:r>
          </w:p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87E">
              <w:rPr>
                <w:rFonts w:ascii="Times New Roman" w:hAnsi="Times New Roman" w:cs="Times New Roman"/>
                <w:b/>
              </w:rPr>
              <w:t>(индекс Бартел) (баллы)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0-20- полная зависимость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21-60-  выраженная зависимость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61-90-  умеренная зависимость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 91-99-легкая зависимость в повседневной жизни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 100-нет зависимости</w:t>
            </w: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c>
          <w:tcPr>
            <w:tcW w:w="2518" w:type="dxa"/>
            <w:shd w:val="clear" w:color="auto" w:fill="FFFFFF" w:themeFill="background1"/>
          </w:tcPr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9E087E">
              <w:rPr>
                <w:rFonts w:ascii="Times New Roman" w:hAnsi="Times New Roman" w:cs="Times New Roman"/>
                <w:b/>
                <w:color w:val="000000"/>
              </w:rPr>
              <w:t>Повседневная инструментальная активность -</w:t>
            </w:r>
            <w:r w:rsidRPr="009E087E">
              <w:rPr>
                <w:rFonts w:ascii="Times New Roman" w:hAnsi="Times New Roman" w:cs="Times New Roman"/>
                <w:b/>
                <w:color w:val="000000"/>
                <w:lang w:val="en-US"/>
              </w:rPr>
              <w:t>IADL</w:t>
            </w:r>
            <w:r w:rsidRPr="009E087E">
              <w:rPr>
                <w:rFonts w:ascii="Times New Roman" w:hAnsi="Times New Roman" w:cs="Times New Roman"/>
                <w:b/>
                <w:color w:val="000000"/>
              </w:rPr>
              <w:t xml:space="preserve">(баллы)   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71B45" w:rsidRDefault="00B71B45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sym w:font="Symbol" w:char="F03C"/>
            </w:r>
            <w:r w:rsidRPr="00381106">
              <w:rPr>
                <w:rFonts w:ascii="Times New Roman" w:hAnsi="Times New Roman" w:cs="Times New Roman"/>
              </w:rPr>
              <w:t xml:space="preserve"> 27 – снижение инструментальной активности</w:t>
            </w: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c>
          <w:tcPr>
            <w:tcW w:w="2518" w:type="dxa"/>
            <w:shd w:val="clear" w:color="auto" w:fill="FFFFFF" w:themeFill="background1"/>
          </w:tcPr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87E">
              <w:rPr>
                <w:rFonts w:ascii="Times New Roman" w:hAnsi="Times New Roman" w:cs="Times New Roman"/>
                <w:b/>
              </w:rPr>
              <w:t>Краткая шкала оценки питания -</w:t>
            </w:r>
            <w:r w:rsidRPr="009E087E">
              <w:rPr>
                <w:rFonts w:ascii="Times New Roman" w:hAnsi="Times New Roman" w:cs="Times New Roman"/>
                <w:b/>
                <w:lang w:val="en-US"/>
              </w:rPr>
              <w:t>MNA</w:t>
            </w:r>
            <w:r w:rsidRPr="009E087E">
              <w:rPr>
                <w:rFonts w:ascii="Times New Roman" w:hAnsi="Times New Roman" w:cs="Times New Roman"/>
                <w:b/>
              </w:rPr>
              <w:t xml:space="preserve">(баллы)  </w:t>
            </w:r>
          </w:p>
          <w:p w:rsidR="00DF7778" w:rsidRPr="00381106" w:rsidRDefault="00DF7778" w:rsidP="009E2D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&gt;23,5 – нет проблем с питанием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17-23,5 – опасность недоедания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&lt;17 – недостаточность питания</w:t>
            </w: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rPr>
          <w:trHeight w:val="740"/>
        </w:trPr>
        <w:tc>
          <w:tcPr>
            <w:tcW w:w="2518" w:type="dxa"/>
            <w:shd w:val="clear" w:color="auto" w:fill="FFFFFF" w:themeFill="background1"/>
          </w:tcPr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87E">
              <w:rPr>
                <w:rFonts w:ascii="Times New Roman" w:hAnsi="Times New Roman" w:cs="Times New Roman"/>
                <w:b/>
              </w:rPr>
              <w:t>Визуально аналоговая шкала  (%)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71B45" w:rsidRDefault="00B71B45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>0-100</w:t>
            </w: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rPr>
          <w:trHeight w:val="303"/>
        </w:trPr>
        <w:tc>
          <w:tcPr>
            <w:tcW w:w="2518" w:type="dxa"/>
            <w:vMerge w:val="restart"/>
            <w:shd w:val="clear" w:color="auto" w:fill="FFFFFF" w:themeFill="background1"/>
          </w:tcPr>
          <w:p w:rsidR="00DF7778" w:rsidRPr="009E087E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87E">
              <w:rPr>
                <w:rFonts w:ascii="Times New Roman" w:hAnsi="Times New Roman" w:cs="Times New Roman"/>
                <w:b/>
              </w:rPr>
              <w:t>Риск переломов  (%)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E087E">
              <w:rPr>
                <w:rFonts w:ascii="Times New Roman" w:hAnsi="Times New Roman" w:cs="Times New Roman"/>
                <w:b/>
              </w:rPr>
              <w:t>(</w:t>
            </w:r>
            <w:r w:rsidRPr="009E087E">
              <w:rPr>
                <w:rFonts w:ascii="Times New Roman" w:hAnsi="Times New Roman" w:cs="Times New Roman"/>
                <w:b/>
                <w:lang w:val="en-US"/>
              </w:rPr>
              <w:t>FRAX)</w:t>
            </w:r>
          </w:p>
        </w:tc>
        <w:tc>
          <w:tcPr>
            <w:tcW w:w="4253" w:type="dxa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10-летний 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абсолютный риск основных остеопоретических переломов 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78" w:rsidRPr="00381106" w:rsidTr="003129BC">
        <w:trPr>
          <w:trHeight w:val="302"/>
        </w:trPr>
        <w:tc>
          <w:tcPr>
            <w:tcW w:w="2518" w:type="dxa"/>
            <w:vMerge/>
            <w:shd w:val="clear" w:color="auto" w:fill="FFFFFF" w:themeFill="background1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10-летний абсолютный риск </w:t>
            </w:r>
          </w:p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81106">
              <w:rPr>
                <w:rFonts w:ascii="Times New Roman" w:hAnsi="Times New Roman" w:cs="Times New Roman"/>
              </w:rPr>
              <w:t xml:space="preserve">перелома проксимального отдела бедра </w:t>
            </w:r>
          </w:p>
        </w:tc>
        <w:tc>
          <w:tcPr>
            <w:tcW w:w="2976" w:type="dxa"/>
            <w:gridSpan w:val="2"/>
          </w:tcPr>
          <w:p w:rsidR="00DF7778" w:rsidRPr="00381106" w:rsidRDefault="00DF7778" w:rsidP="00CC31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6B2" w:rsidRPr="00381106" w:rsidRDefault="000E16B2" w:rsidP="00CC1B09">
      <w:pPr>
        <w:spacing w:after="0" w:line="276" w:lineRule="auto"/>
        <w:ind w:firstLine="0"/>
        <w:rPr>
          <w:rFonts w:ascii="Times New Roman" w:hAnsi="Times New Roman" w:cs="Times New Roman"/>
          <w:b/>
        </w:rPr>
      </w:pPr>
    </w:p>
    <w:p w:rsidR="00DF7778" w:rsidRPr="00381106" w:rsidRDefault="00DF7778" w:rsidP="00DF7778">
      <w:pPr>
        <w:spacing w:after="0" w:line="301" w:lineRule="atLeast"/>
        <w:ind w:left="284"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 гериатра:</w:t>
      </w:r>
    </w:p>
    <w:tbl>
      <w:tblPr>
        <w:tblStyle w:val="a3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rPr>
          <w:trHeight w:val="126"/>
        </w:trPr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rPr>
          <w:trHeight w:val="124"/>
        </w:trPr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rPr>
          <w:trHeight w:val="124"/>
        </w:trPr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spacing w:line="301" w:lineRule="atLeast"/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7B6" w:rsidRDefault="00DF7778" w:rsidP="00DF7778">
      <w:pPr>
        <w:spacing w:after="0" w:line="276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827B6" w:rsidRDefault="00B827B6" w:rsidP="00DF7778">
      <w:pPr>
        <w:spacing w:after="0" w:line="276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________________________________________________________________________________</w:t>
      </w:r>
    </w:p>
    <w:p w:rsidR="00DF7778" w:rsidRPr="00381106" w:rsidRDefault="00112446" w:rsidP="00DF7778">
      <w:pPr>
        <w:spacing w:after="0" w:line="276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F7778"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обследования</w:t>
      </w:r>
      <w:r w:rsidR="00B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(консультации)</w:t>
      </w:r>
      <w:r w:rsidR="00DF7778"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9695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DF7778" w:rsidRPr="00381106" w:rsidTr="00183E7E">
        <w:trPr>
          <w:trHeight w:val="256"/>
        </w:trPr>
        <w:tc>
          <w:tcPr>
            <w:tcW w:w="9695" w:type="dxa"/>
          </w:tcPr>
          <w:p w:rsidR="00DF7778" w:rsidRPr="00381106" w:rsidRDefault="00DF777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183E7E">
        <w:trPr>
          <w:trHeight w:val="256"/>
        </w:trPr>
        <w:tc>
          <w:tcPr>
            <w:tcW w:w="9695" w:type="dxa"/>
          </w:tcPr>
          <w:p w:rsidR="00DF7778" w:rsidRPr="00381106" w:rsidRDefault="00DF777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183E7E">
        <w:trPr>
          <w:trHeight w:val="256"/>
        </w:trPr>
        <w:tc>
          <w:tcPr>
            <w:tcW w:w="9695" w:type="dxa"/>
          </w:tcPr>
          <w:p w:rsidR="00DF7778" w:rsidRPr="00381106" w:rsidRDefault="00DF777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183E7E">
        <w:trPr>
          <w:trHeight w:val="256"/>
        </w:trPr>
        <w:tc>
          <w:tcPr>
            <w:tcW w:w="9695" w:type="dxa"/>
          </w:tcPr>
          <w:p w:rsidR="00DF7778" w:rsidRPr="00381106" w:rsidRDefault="00DF777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183E7E">
        <w:trPr>
          <w:trHeight w:val="256"/>
        </w:trPr>
        <w:tc>
          <w:tcPr>
            <w:tcW w:w="9695" w:type="dxa"/>
          </w:tcPr>
          <w:p w:rsidR="00DF7778" w:rsidRPr="00381106" w:rsidRDefault="00DF777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183E7E">
        <w:trPr>
          <w:trHeight w:val="256"/>
        </w:trPr>
        <w:tc>
          <w:tcPr>
            <w:tcW w:w="9695" w:type="dxa"/>
          </w:tcPr>
          <w:p w:rsidR="007F3168" w:rsidRPr="00381106" w:rsidRDefault="007F316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183E7E">
        <w:trPr>
          <w:trHeight w:val="256"/>
        </w:trPr>
        <w:tc>
          <w:tcPr>
            <w:tcW w:w="9695" w:type="dxa"/>
          </w:tcPr>
          <w:p w:rsidR="007F3168" w:rsidRPr="00381106" w:rsidRDefault="007F316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183E7E">
        <w:trPr>
          <w:trHeight w:val="256"/>
        </w:trPr>
        <w:tc>
          <w:tcPr>
            <w:tcW w:w="9695" w:type="dxa"/>
          </w:tcPr>
          <w:p w:rsidR="007F3168" w:rsidRPr="00381106" w:rsidRDefault="007F3168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2446" w:rsidRPr="00381106" w:rsidTr="00183E7E">
        <w:trPr>
          <w:trHeight w:val="256"/>
        </w:trPr>
        <w:tc>
          <w:tcPr>
            <w:tcW w:w="9695" w:type="dxa"/>
          </w:tcPr>
          <w:p w:rsidR="00112446" w:rsidRPr="00381106" w:rsidRDefault="00112446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2446" w:rsidRPr="00381106" w:rsidTr="00183E7E">
        <w:trPr>
          <w:trHeight w:val="256"/>
        </w:trPr>
        <w:tc>
          <w:tcPr>
            <w:tcW w:w="9695" w:type="dxa"/>
          </w:tcPr>
          <w:p w:rsidR="00112446" w:rsidRPr="00381106" w:rsidRDefault="00112446" w:rsidP="00BA5A00">
            <w:pPr>
              <w:ind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7778" w:rsidRPr="00EE2450" w:rsidRDefault="00DF7778" w:rsidP="00EE2450">
      <w:pPr>
        <w:spacing w:after="0" w:line="240" w:lineRule="auto"/>
        <w:ind w:right="-285" w:firstLine="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DF7778" w:rsidRPr="00381106" w:rsidRDefault="00DF7778" w:rsidP="00DF7778">
      <w:pPr>
        <w:pStyle w:val="a6"/>
        <w:spacing w:after="0" w:line="276" w:lineRule="auto"/>
        <w:ind w:left="284"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Профилактические и лечебные мероприятия:</w:t>
      </w:r>
    </w:p>
    <w:p w:rsidR="00DF7778" w:rsidRDefault="00DF7778" w:rsidP="00DF7778">
      <w:pPr>
        <w:pStyle w:val="a6"/>
        <w:numPr>
          <w:ilvl w:val="0"/>
          <w:numId w:val="15"/>
        </w:numPr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</w:t>
      </w:r>
    </w:p>
    <w:p w:rsidR="00B827B6" w:rsidRPr="00381106" w:rsidRDefault="00B827B6" w:rsidP="00DF7778">
      <w:pPr>
        <w:pStyle w:val="a6"/>
        <w:numPr>
          <w:ilvl w:val="0"/>
          <w:numId w:val="15"/>
        </w:numPr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когнитивный тренинг</w:t>
      </w:r>
    </w:p>
    <w:p w:rsidR="00DF7778" w:rsidRPr="00381106" w:rsidRDefault="00DF7778" w:rsidP="00DF7778">
      <w:pPr>
        <w:pStyle w:val="a6"/>
        <w:numPr>
          <w:ilvl w:val="0"/>
          <w:numId w:val="15"/>
        </w:numPr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диета</w:t>
      </w:r>
    </w:p>
    <w:p w:rsidR="00DF7778" w:rsidRPr="00381106" w:rsidRDefault="00DF7778" w:rsidP="00DF7778">
      <w:pPr>
        <w:pStyle w:val="a6"/>
        <w:numPr>
          <w:ilvl w:val="0"/>
          <w:numId w:val="15"/>
        </w:numPr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на школы для пациентов и членов их семей</w:t>
      </w:r>
    </w:p>
    <w:tbl>
      <w:tblPr>
        <w:tblStyle w:val="a3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7778" w:rsidRPr="00381106" w:rsidTr="00BA5A00">
        <w:tc>
          <w:tcPr>
            <w:tcW w:w="9855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7778" w:rsidRPr="00381106" w:rsidRDefault="00DF7778" w:rsidP="00DF7778">
      <w:pPr>
        <w:pStyle w:val="a6"/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78" w:rsidRPr="00381106" w:rsidRDefault="00DF7778" w:rsidP="00DF7778">
      <w:pPr>
        <w:pStyle w:val="a6"/>
        <w:spacing w:after="0" w:line="276" w:lineRule="auto"/>
        <w:ind w:left="284"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Лекарственная терапия</w:t>
      </w:r>
    </w:p>
    <w:tbl>
      <w:tblPr>
        <w:tblStyle w:val="a3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575E7E">
        <w:tc>
          <w:tcPr>
            <w:tcW w:w="9571" w:type="dxa"/>
          </w:tcPr>
          <w:p w:rsidR="00DF7778" w:rsidRPr="00381106" w:rsidRDefault="00DF777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575E7E">
        <w:tc>
          <w:tcPr>
            <w:tcW w:w="9571" w:type="dxa"/>
          </w:tcPr>
          <w:p w:rsidR="007F3168" w:rsidRPr="00381106" w:rsidRDefault="007F316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575E7E">
        <w:tc>
          <w:tcPr>
            <w:tcW w:w="9571" w:type="dxa"/>
          </w:tcPr>
          <w:p w:rsidR="007F3168" w:rsidRPr="00381106" w:rsidRDefault="007F316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68" w:rsidRPr="00381106" w:rsidTr="00575E7E">
        <w:tc>
          <w:tcPr>
            <w:tcW w:w="9571" w:type="dxa"/>
          </w:tcPr>
          <w:p w:rsidR="007F3168" w:rsidRPr="00381106" w:rsidRDefault="007F3168" w:rsidP="00BA5A00">
            <w:pPr>
              <w:pStyle w:val="a6"/>
              <w:spacing w:line="276" w:lineRule="auto"/>
              <w:ind w:left="0" w:right="-28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7778" w:rsidRPr="00381106" w:rsidRDefault="00DF7778" w:rsidP="00DF7778">
      <w:pPr>
        <w:pStyle w:val="a6"/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778" w:rsidRPr="00381106" w:rsidRDefault="00DF7778" w:rsidP="00DF7778">
      <w:pPr>
        <w:spacing w:after="0" w:line="276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в территориальный центр социального обслуживания:</w:t>
      </w:r>
    </w:p>
    <w:tbl>
      <w:tblPr>
        <w:tblStyle w:val="a3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DF7778" w:rsidRPr="00381106" w:rsidTr="00EE2450">
        <w:trPr>
          <w:trHeight w:val="256"/>
        </w:trPr>
        <w:tc>
          <w:tcPr>
            <w:tcW w:w="9541" w:type="dxa"/>
          </w:tcPr>
          <w:p w:rsidR="00DF7778" w:rsidRPr="00381106" w:rsidRDefault="00DF7778" w:rsidP="00BA5A00">
            <w:pPr>
              <w:pStyle w:val="a6"/>
              <w:ind w:left="0" w:right="-285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EE2450">
        <w:trPr>
          <w:trHeight w:val="256"/>
        </w:trPr>
        <w:tc>
          <w:tcPr>
            <w:tcW w:w="9541" w:type="dxa"/>
          </w:tcPr>
          <w:p w:rsidR="00DF7778" w:rsidRPr="00381106" w:rsidRDefault="00DF7778" w:rsidP="00BA5A00">
            <w:pPr>
              <w:pStyle w:val="a6"/>
              <w:ind w:left="0" w:right="-285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EE2450">
        <w:trPr>
          <w:trHeight w:val="256"/>
        </w:trPr>
        <w:tc>
          <w:tcPr>
            <w:tcW w:w="9541" w:type="dxa"/>
          </w:tcPr>
          <w:p w:rsidR="00DF7778" w:rsidRPr="00381106" w:rsidRDefault="00DF7778" w:rsidP="00BA5A00">
            <w:pPr>
              <w:pStyle w:val="a6"/>
              <w:ind w:left="0" w:right="-285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78" w:rsidRPr="00381106" w:rsidTr="00EE2450">
        <w:trPr>
          <w:trHeight w:val="256"/>
        </w:trPr>
        <w:tc>
          <w:tcPr>
            <w:tcW w:w="9541" w:type="dxa"/>
          </w:tcPr>
          <w:p w:rsidR="00DF7778" w:rsidRPr="00381106" w:rsidRDefault="00DF7778" w:rsidP="00BA5A00">
            <w:pPr>
              <w:pStyle w:val="a6"/>
              <w:ind w:left="0" w:right="-285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E7E" w:rsidRPr="00183E7E" w:rsidRDefault="00575E7E" w:rsidP="00575E7E">
      <w:pPr>
        <w:spacing w:after="0" w:line="240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DF7778" w:rsidRPr="00381106" w:rsidRDefault="00DF7778" w:rsidP="00DF7778">
      <w:pPr>
        <w:pStyle w:val="a6"/>
        <w:spacing w:after="0" w:line="240" w:lineRule="auto"/>
        <w:ind w:left="284" w:right="-285"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Повторная консультация гериатра через</w:t>
      </w:r>
      <w:r w:rsidRPr="0038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</w:t>
      </w:r>
    </w:p>
    <w:p w:rsidR="00DF7778" w:rsidRPr="00381106" w:rsidRDefault="00DF7778" w:rsidP="00DF7778">
      <w:pPr>
        <w:pStyle w:val="a6"/>
        <w:spacing w:after="0" w:line="276" w:lineRule="auto"/>
        <w:ind w:left="284" w:right="-285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F3168" w:rsidRPr="00575E7E" w:rsidRDefault="007F3168" w:rsidP="00575E7E">
      <w:pPr>
        <w:spacing w:after="0" w:line="276" w:lineRule="auto"/>
        <w:ind w:right="-285" w:firstLine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E27" w:rsidRDefault="00DF777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81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окончания КГО:_____________</w:t>
      </w:r>
      <w:r w:rsidR="008A1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Подпись врача _____________</w:t>
      </w:r>
      <w:r w:rsidR="002E0630" w:rsidRPr="00C244A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</w:t>
      </w:r>
    </w:p>
    <w:p w:rsidR="00326098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26098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26098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26098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26098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26098" w:rsidRPr="002E0630" w:rsidRDefault="00326098" w:rsidP="002E0630">
      <w:pPr>
        <w:pStyle w:val="a6"/>
        <w:spacing w:after="0" w:line="276" w:lineRule="auto"/>
        <w:ind w:left="284" w:right="-285" w:firstLine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622E" w:rsidRPr="00C244A3" w:rsidRDefault="00B2622E" w:rsidP="003F0371">
      <w:pPr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2622E" w:rsidRPr="00C244A3" w:rsidSect="004B396C">
      <w:footerReference w:type="default" r:id="rId9"/>
      <w:pgSz w:w="11906" w:h="16838" w:code="9"/>
      <w:pgMar w:top="993" w:right="566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39" w:rsidRPr="00244D6F" w:rsidRDefault="00A04839" w:rsidP="00244D6F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04839" w:rsidRPr="00244D6F" w:rsidRDefault="00A04839" w:rsidP="00244D6F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372"/>
      <w:docPartObj>
        <w:docPartGallery w:val="Page Numbers (Bottom of Page)"/>
        <w:docPartUnique/>
      </w:docPartObj>
    </w:sdtPr>
    <w:sdtEndPr/>
    <w:sdtContent>
      <w:p w:rsidR="009E2C22" w:rsidRDefault="009E2C2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E2C22" w:rsidRDefault="009E2C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39" w:rsidRPr="00244D6F" w:rsidRDefault="00A04839" w:rsidP="00244D6F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04839" w:rsidRPr="00244D6F" w:rsidRDefault="00A04839" w:rsidP="00244D6F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04A"/>
    <w:multiLevelType w:val="hybridMultilevel"/>
    <w:tmpl w:val="6778C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4BA9"/>
    <w:multiLevelType w:val="hybridMultilevel"/>
    <w:tmpl w:val="B628A00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4BA7411"/>
    <w:multiLevelType w:val="hybridMultilevel"/>
    <w:tmpl w:val="1D52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CAF"/>
    <w:multiLevelType w:val="hybridMultilevel"/>
    <w:tmpl w:val="6E3A35B4"/>
    <w:lvl w:ilvl="0" w:tplc="041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28613969"/>
    <w:multiLevelType w:val="hybridMultilevel"/>
    <w:tmpl w:val="78668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928F4"/>
    <w:multiLevelType w:val="hybridMultilevel"/>
    <w:tmpl w:val="D0FAB524"/>
    <w:lvl w:ilvl="0" w:tplc="591A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2505DD"/>
    <w:multiLevelType w:val="hybridMultilevel"/>
    <w:tmpl w:val="4B905F4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C1D0A5D"/>
    <w:multiLevelType w:val="hybridMultilevel"/>
    <w:tmpl w:val="ACD27954"/>
    <w:lvl w:ilvl="0" w:tplc="EAF8DCA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D5FF5"/>
    <w:multiLevelType w:val="hybridMultilevel"/>
    <w:tmpl w:val="BE2AC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43D7"/>
    <w:multiLevelType w:val="hybridMultilevel"/>
    <w:tmpl w:val="B0120DF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69058DC"/>
    <w:multiLevelType w:val="hybridMultilevel"/>
    <w:tmpl w:val="9704F8BA"/>
    <w:lvl w:ilvl="0" w:tplc="6310C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113B"/>
    <w:multiLevelType w:val="hybridMultilevel"/>
    <w:tmpl w:val="7A7C8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F6F3A"/>
    <w:multiLevelType w:val="hybridMultilevel"/>
    <w:tmpl w:val="783E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36C36"/>
    <w:multiLevelType w:val="hybridMultilevel"/>
    <w:tmpl w:val="6778C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530178"/>
    <w:multiLevelType w:val="hybridMultilevel"/>
    <w:tmpl w:val="684EED88"/>
    <w:lvl w:ilvl="0" w:tplc="B776A18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96F6843"/>
    <w:multiLevelType w:val="hybridMultilevel"/>
    <w:tmpl w:val="DE9CB22A"/>
    <w:lvl w:ilvl="0" w:tplc="D43A3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72C3D"/>
    <w:multiLevelType w:val="hybridMultilevel"/>
    <w:tmpl w:val="A296C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11"/>
  </w:num>
  <w:num w:numId="14">
    <w:abstractNumId w:val="16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5D"/>
    <w:rsid w:val="00001712"/>
    <w:rsid w:val="000164D4"/>
    <w:rsid w:val="00026A74"/>
    <w:rsid w:val="00027AE8"/>
    <w:rsid w:val="00032879"/>
    <w:rsid w:val="00041373"/>
    <w:rsid w:val="000434AC"/>
    <w:rsid w:val="000679F0"/>
    <w:rsid w:val="00073D08"/>
    <w:rsid w:val="00077084"/>
    <w:rsid w:val="00084721"/>
    <w:rsid w:val="000A1E1A"/>
    <w:rsid w:val="000B1A44"/>
    <w:rsid w:val="000B5E80"/>
    <w:rsid w:val="000C0D4D"/>
    <w:rsid w:val="000C2F74"/>
    <w:rsid w:val="000C4579"/>
    <w:rsid w:val="000D10F1"/>
    <w:rsid w:val="000D1ABD"/>
    <w:rsid w:val="000D59AC"/>
    <w:rsid w:val="000E16B2"/>
    <w:rsid w:val="000E6901"/>
    <w:rsid w:val="000E7C2E"/>
    <w:rsid w:val="000F2E8A"/>
    <w:rsid w:val="00104E0D"/>
    <w:rsid w:val="00112446"/>
    <w:rsid w:val="001202A0"/>
    <w:rsid w:val="001238BE"/>
    <w:rsid w:val="00130540"/>
    <w:rsid w:val="00150A78"/>
    <w:rsid w:val="001559D3"/>
    <w:rsid w:val="00157A97"/>
    <w:rsid w:val="0017563F"/>
    <w:rsid w:val="00175F3D"/>
    <w:rsid w:val="00183C18"/>
    <w:rsid w:val="00183E7E"/>
    <w:rsid w:val="00185B59"/>
    <w:rsid w:val="001954AE"/>
    <w:rsid w:val="00197E09"/>
    <w:rsid w:val="001A1F7A"/>
    <w:rsid w:val="001A2DB8"/>
    <w:rsid w:val="001B25A4"/>
    <w:rsid w:val="001C0BC3"/>
    <w:rsid w:val="001C41E8"/>
    <w:rsid w:val="001C4A82"/>
    <w:rsid w:val="001C62D2"/>
    <w:rsid w:val="001D3CFB"/>
    <w:rsid w:val="001D7454"/>
    <w:rsid w:val="001E5E30"/>
    <w:rsid w:val="001F149E"/>
    <w:rsid w:val="001F1BE5"/>
    <w:rsid w:val="001F3794"/>
    <w:rsid w:val="001F4DBC"/>
    <w:rsid w:val="00214194"/>
    <w:rsid w:val="0022102A"/>
    <w:rsid w:val="00233C63"/>
    <w:rsid w:val="00233C71"/>
    <w:rsid w:val="00242123"/>
    <w:rsid w:val="00243B24"/>
    <w:rsid w:val="00244D6F"/>
    <w:rsid w:val="002471A5"/>
    <w:rsid w:val="0024727E"/>
    <w:rsid w:val="00247AA9"/>
    <w:rsid w:val="00251E56"/>
    <w:rsid w:val="002628C5"/>
    <w:rsid w:val="00263DAD"/>
    <w:rsid w:val="00270198"/>
    <w:rsid w:val="00275147"/>
    <w:rsid w:val="00284592"/>
    <w:rsid w:val="00291DF4"/>
    <w:rsid w:val="00291E46"/>
    <w:rsid w:val="002A326B"/>
    <w:rsid w:val="002A526C"/>
    <w:rsid w:val="002A68E9"/>
    <w:rsid w:val="002B3148"/>
    <w:rsid w:val="002B35AB"/>
    <w:rsid w:val="002B380E"/>
    <w:rsid w:val="002B5836"/>
    <w:rsid w:val="002C4836"/>
    <w:rsid w:val="002C546E"/>
    <w:rsid w:val="002C7E9E"/>
    <w:rsid w:val="002E0630"/>
    <w:rsid w:val="002E4021"/>
    <w:rsid w:val="00301A27"/>
    <w:rsid w:val="0030361E"/>
    <w:rsid w:val="003053B9"/>
    <w:rsid w:val="00311B90"/>
    <w:rsid w:val="00312669"/>
    <w:rsid w:val="003129BC"/>
    <w:rsid w:val="003214FB"/>
    <w:rsid w:val="00326098"/>
    <w:rsid w:val="003318B3"/>
    <w:rsid w:val="003352EE"/>
    <w:rsid w:val="00342277"/>
    <w:rsid w:val="00346928"/>
    <w:rsid w:val="0034762F"/>
    <w:rsid w:val="00353C55"/>
    <w:rsid w:val="00370277"/>
    <w:rsid w:val="00370DCC"/>
    <w:rsid w:val="00374564"/>
    <w:rsid w:val="00381106"/>
    <w:rsid w:val="00384D25"/>
    <w:rsid w:val="00390AE9"/>
    <w:rsid w:val="00392EFA"/>
    <w:rsid w:val="003A59D9"/>
    <w:rsid w:val="003B4C42"/>
    <w:rsid w:val="003C0CF7"/>
    <w:rsid w:val="003C54A5"/>
    <w:rsid w:val="003C7EBA"/>
    <w:rsid w:val="003D27FA"/>
    <w:rsid w:val="003D3A55"/>
    <w:rsid w:val="003F0371"/>
    <w:rsid w:val="003F4A6D"/>
    <w:rsid w:val="00415AC6"/>
    <w:rsid w:val="0042157D"/>
    <w:rsid w:val="00423403"/>
    <w:rsid w:val="00424F4F"/>
    <w:rsid w:val="004304B1"/>
    <w:rsid w:val="00432390"/>
    <w:rsid w:val="0044090A"/>
    <w:rsid w:val="0044643D"/>
    <w:rsid w:val="00451A59"/>
    <w:rsid w:val="00454681"/>
    <w:rsid w:val="00460535"/>
    <w:rsid w:val="00464B94"/>
    <w:rsid w:val="00465785"/>
    <w:rsid w:val="004726B3"/>
    <w:rsid w:val="00477866"/>
    <w:rsid w:val="00484C2D"/>
    <w:rsid w:val="00485078"/>
    <w:rsid w:val="004933DD"/>
    <w:rsid w:val="004934FD"/>
    <w:rsid w:val="0049486B"/>
    <w:rsid w:val="004A31FB"/>
    <w:rsid w:val="004A49D1"/>
    <w:rsid w:val="004A6DF5"/>
    <w:rsid w:val="004A7682"/>
    <w:rsid w:val="004B2D8D"/>
    <w:rsid w:val="004B3234"/>
    <w:rsid w:val="004B396C"/>
    <w:rsid w:val="004B7375"/>
    <w:rsid w:val="004B74E2"/>
    <w:rsid w:val="004C0756"/>
    <w:rsid w:val="004C1B1D"/>
    <w:rsid w:val="004C39E8"/>
    <w:rsid w:val="004C3C7C"/>
    <w:rsid w:val="004C43F6"/>
    <w:rsid w:val="004D617B"/>
    <w:rsid w:val="004D6A78"/>
    <w:rsid w:val="004E2506"/>
    <w:rsid w:val="004F1458"/>
    <w:rsid w:val="004F1A70"/>
    <w:rsid w:val="004F2B71"/>
    <w:rsid w:val="004F4EBC"/>
    <w:rsid w:val="0050542A"/>
    <w:rsid w:val="00505718"/>
    <w:rsid w:val="0051054B"/>
    <w:rsid w:val="00517C3D"/>
    <w:rsid w:val="00520B6A"/>
    <w:rsid w:val="0052232B"/>
    <w:rsid w:val="00525DD0"/>
    <w:rsid w:val="00531A2F"/>
    <w:rsid w:val="0053744F"/>
    <w:rsid w:val="00541BC5"/>
    <w:rsid w:val="00542167"/>
    <w:rsid w:val="00551FB8"/>
    <w:rsid w:val="00553592"/>
    <w:rsid w:val="00553B6A"/>
    <w:rsid w:val="0056007D"/>
    <w:rsid w:val="00562AB7"/>
    <w:rsid w:val="00564AF8"/>
    <w:rsid w:val="00575E7E"/>
    <w:rsid w:val="00576027"/>
    <w:rsid w:val="00585FE9"/>
    <w:rsid w:val="0058733A"/>
    <w:rsid w:val="00597BD0"/>
    <w:rsid w:val="005A4DF7"/>
    <w:rsid w:val="005A7F97"/>
    <w:rsid w:val="005B0A7E"/>
    <w:rsid w:val="005B1521"/>
    <w:rsid w:val="005B21BB"/>
    <w:rsid w:val="005B4ACC"/>
    <w:rsid w:val="005C7071"/>
    <w:rsid w:val="005D633D"/>
    <w:rsid w:val="005D7D71"/>
    <w:rsid w:val="005E0DAD"/>
    <w:rsid w:val="005E248F"/>
    <w:rsid w:val="005F0C3C"/>
    <w:rsid w:val="005F2949"/>
    <w:rsid w:val="005F4969"/>
    <w:rsid w:val="0060042B"/>
    <w:rsid w:val="006046BB"/>
    <w:rsid w:val="006050F5"/>
    <w:rsid w:val="0060538A"/>
    <w:rsid w:val="00606B37"/>
    <w:rsid w:val="0062255F"/>
    <w:rsid w:val="00623261"/>
    <w:rsid w:val="00634A6A"/>
    <w:rsid w:val="00635D79"/>
    <w:rsid w:val="006368D5"/>
    <w:rsid w:val="00640B44"/>
    <w:rsid w:val="00640B5F"/>
    <w:rsid w:val="0064236B"/>
    <w:rsid w:val="00651129"/>
    <w:rsid w:val="00653ECE"/>
    <w:rsid w:val="0066486C"/>
    <w:rsid w:val="00666B98"/>
    <w:rsid w:val="00680051"/>
    <w:rsid w:val="006842A3"/>
    <w:rsid w:val="0068578F"/>
    <w:rsid w:val="00694A71"/>
    <w:rsid w:val="0069652C"/>
    <w:rsid w:val="006A6887"/>
    <w:rsid w:val="006B09AD"/>
    <w:rsid w:val="006B7840"/>
    <w:rsid w:val="006C0B57"/>
    <w:rsid w:val="006C4BE2"/>
    <w:rsid w:val="006C51C5"/>
    <w:rsid w:val="006C6FCB"/>
    <w:rsid w:val="006C71C7"/>
    <w:rsid w:val="006E13A7"/>
    <w:rsid w:val="006E33BA"/>
    <w:rsid w:val="006F40EF"/>
    <w:rsid w:val="006F7A4C"/>
    <w:rsid w:val="007008EF"/>
    <w:rsid w:val="00704A8E"/>
    <w:rsid w:val="00710056"/>
    <w:rsid w:val="007142D7"/>
    <w:rsid w:val="007308C8"/>
    <w:rsid w:val="00731F24"/>
    <w:rsid w:val="00732A5E"/>
    <w:rsid w:val="00753750"/>
    <w:rsid w:val="00760DDF"/>
    <w:rsid w:val="0076173A"/>
    <w:rsid w:val="00766A2E"/>
    <w:rsid w:val="00767EC1"/>
    <w:rsid w:val="007761A0"/>
    <w:rsid w:val="00780155"/>
    <w:rsid w:val="00780647"/>
    <w:rsid w:val="00783823"/>
    <w:rsid w:val="00786B8E"/>
    <w:rsid w:val="0079406A"/>
    <w:rsid w:val="007977CE"/>
    <w:rsid w:val="007B7A82"/>
    <w:rsid w:val="007C58BA"/>
    <w:rsid w:val="007C7C88"/>
    <w:rsid w:val="007D0991"/>
    <w:rsid w:val="007D168D"/>
    <w:rsid w:val="007D18E5"/>
    <w:rsid w:val="007E188F"/>
    <w:rsid w:val="007E6959"/>
    <w:rsid w:val="007F1CB2"/>
    <w:rsid w:val="007F1D94"/>
    <w:rsid w:val="007F214F"/>
    <w:rsid w:val="007F3168"/>
    <w:rsid w:val="007F4459"/>
    <w:rsid w:val="007F5EE0"/>
    <w:rsid w:val="00801930"/>
    <w:rsid w:val="00804EBD"/>
    <w:rsid w:val="00806F18"/>
    <w:rsid w:val="00813246"/>
    <w:rsid w:val="008233D1"/>
    <w:rsid w:val="008259F8"/>
    <w:rsid w:val="008262DD"/>
    <w:rsid w:val="00833099"/>
    <w:rsid w:val="00836198"/>
    <w:rsid w:val="00840E51"/>
    <w:rsid w:val="00853366"/>
    <w:rsid w:val="0085482B"/>
    <w:rsid w:val="00857F41"/>
    <w:rsid w:val="00860111"/>
    <w:rsid w:val="0087105F"/>
    <w:rsid w:val="0087193A"/>
    <w:rsid w:val="00871CA7"/>
    <w:rsid w:val="0088123F"/>
    <w:rsid w:val="00885290"/>
    <w:rsid w:val="00890CCA"/>
    <w:rsid w:val="008A175E"/>
    <w:rsid w:val="008A5C18"/>
    <w:rsid w:val="008A6829"/>
    <w:rsid w:val="008B5FD2"/>
    <w:rsid w:val="008C46D1"/>
    <w:rsid w:val="008C65FC"/>
    <w:rsid w:val="008D2D5C"/>
    <w:rsid w:val="008E068A"/>
    <w:rsid w:val="008F0C9D"/>
    <w:rsid w:val="008F0FAE"/>
    <w:rsid w:val="00900AB9"/>
    <w:rsid w:val="009034D3"/>
    <w:rsid w:val="00904A0A"/>
    <w:rsid w:val="0090670A"/>
    <w:rsid w:val="00906D2F"/>
    <w:rsid w:val="009176D8"/>
    <w:rsid w:val="00921903"/>
    <w:rsid w:val="0092222B"/>
    <w:rsid w:val="00937D1A"/>
    <w:rsid w:val="00940950"/>
    <w:rsid w:val="00947117"/>
    <w:rsid w:val="00963D21"/>
    <w:rsid w:val="0096736B"/>
    <w:rsid w:val="00970074"/>
    <w:rsid w:val="009740C8"/>
    <w:rsid w:val="00984A79"/>
    <w:rsid w:val="0099022F"/>
    <w:rsid w:val="00991847"/>
    <w:rsid w:val="0099354B"/>
    <w:rsid w:val="009960EA"/>
    <w:rsid w:val="009A1141"/>
    <w:rsid w:val="009B6B06"/>
    <w:rsid w:val="009B70E5"/>
    <w:rsid w:val="009C50F3"/>
    <w:rsid w:val="009D0C04"/>
    <w:rsid w:val="009D40E5"/>
    <w:rsid w:val="009D4E28"/>
    <w:rsid w:val="009E087E"/>
    <w:rsid w:val="009E2C22"/>
    <w:rsid w:val="009E2D94"/>
    <w:rsid w:val="009E3DA4"/>
    <w:rsid w:val="009E6022"/>
    <w:rsid w:val="009F2346"/>
    <w:rsid w:val="009F55F4"/>
    <w:rsid w:val="00A00DE9"/>
    <w:rsid w:val="00A020F9"/>
    <w:rsid w:val="00A04839"/>
    <w:rsid w:val="00A06F4A"/>
    <w:rsid w:val="00A06FBB"/>
    <w:rsid w:val="00A14193"/>
    <w:rsid w:val="00A15E3A"/>
    <w:rsid w:val="00A20F15"/>
    <w:rsid w:val="00A218B1"/>
    <w:rsid w:val="00A27CE1"/>
    <w:rsid w:val="00A33BD8"/>
    <w:rsid w:val="00A36C00"/>
    <w:rsid w:val="00A430AB"/>
    <w:rsid w:val="00A63C09"/>
    <w:rsid w:val="00A640F3"/>
    <w:rsid w:val="00A6439E"/>
    <w:rsid w:val="00A66895"/>
    <w:rsid w:val="00A71799"/>
    <w:rsid w:val="00A75089"/>
    <w:rsid w:val="00A87C9E"/>
    <w:rsid w:val="00A87E9C"/>
    <w:rsid w:val="00A95260"/>
    <w:rsid w:val="00AA067B"/>
    <w:rsid w:val="00AA3551"/>
    <w:rsid w:val="00AA61C8"/>
    <w:rsid w:val="00AB4BDB"/>
    <w:rsid w:val="00AB78A2"/>
    <w:rsid w:val="00AD13CB"/>
    <w:rsid w:val="00AD346B"/>
    <w:rsid w:val="00AD5A10"/>
    <w:rsid w:val="00AD6F66"/>
    <w:rsid w:val="00AE15D6"/>
    <w:rsid w:val="00AE2B39"/>
    <w:rsid w:val="00AE3FFD"/>
    <w:rsid w:val="00AE490F"/>
    <w:rsid w:val="00AF2F2F"/>
    <w:rsid w:val="00AF426A"/>
    <w:rsid w:val="00AF742F"/>
    <w:rsid w:val="00B032EC"/>
    <w:rsid w:val="00B1495E"/>
    <w:rsid w:val="00B15A47"/>
    <w:rsid w:val="00B2595B"/>
    <w:rsid w:val="00B2622E"/>
    <w:rsid w:val="00B4124B"/>
    <w:rsid w:val="00B43277"/>
    <w:rsid w:val="00B43AD4"/>
    <w:rsid w:val="00B43DD7"/>
    <w:rsid w:val="00B55863"/>
    <w:rsid w:val="00B55E33"/>
    <w:rsid w:val="00B60936"/>
    <w:rsid w:val="00B71B45"/>
    <w:rsid w:val="00B725E8"/>
    <w:rsid w:val="00B80E5D"/>
    <w:rsid w:val="00B827B6"/>
    <w:rsid w:val="00B85533"/>
    <w:rsid w:val="00B85978"/>
    <w:rsid w:val="00B9161E"/>
    <w:rsid w:val="00B920CF"/>
    <w:rsid w:val="00B96963"/>
    <w:rsid w:val="00BA5A00"/>
    <w:rsid w:val="00BB23F0"/>
    <w:rsid w:val="00BC64BF"/>
    <w:rsid w:val="00BC7F31"/>
    <w:rsid w:val="00BD7593"/>
    <w:rsid w:val="00BE0891"/>
    <w:rsid w:val="00BE27EF"/>
    <w:rsid w:val="00BE3F9C"/>
    <w:rsid w:val="00BE5442"/>
    <w:rsid w:val="00BF4CC0"/>
    <w:rsid w:val="00C06411"/>
    <w:rsid w:val="00C07AB3"/>
    <w:rsid w:val="00C17C8B"/>
    <w:rsid w:val="00C22A3D"/>
    <w:rsid w:val="00C244A3"/>
    <w:rsid w:val="00C26FD7"/>
    <w:rsid w:val="00C3729B"/>
    <w:rsid w:val="00C4357F"/>
    <w:rsid w:val="00C5743E"/>
    <w:rsid w:val="00C70B3D"/>
    <w:rsid w:val="00C74F30"/>
    <w:rsid w:val="00C834EC"/>
    <w:rsid w:val="00C92452"/>
    <w:rsid w:val="00C94492"/>
    <w:rsid w:val="00CA04C3"/>
    <w:rsid w:val="00CA1DA0"/>
    <w:rsid w:val="00CA2A3E"/>
    <w:rsid w:val="00CA361E"/>
    <w:rsid w:val="00CB09AB"/>
    <w:rsid w:val="00CB3D90"/>
    <w:rsid w:val="00CC1B09"/>
    <w:rsid w:val="00CC3158"/>
    <w:rsid w:val="00CD10CC"/>
    <w:rsid w:val="00CE7CA4"/>
    <w:rsid w:val="00CF01C9"/>
    <w:rsid w:val="00CF0A15"/>
    <w:rsid w:val="00CF1312"/>
    <w:rsid w:val="00CF19EC"/>
    <w:rsid w:val="00CF5D96"/>
    <w:rsid w:val="00D04363"/>
    <w:rsid w:val="00D05459"/>
    <w:rsid w:val="00D15F99"/>
    <w:rsid w:val="00D16B2F"/>
    <w:rsid w:val="00D226D8"/>
    <w:rsid w:val="00D24019"/>
    <w:rsid w:val="00D326A4"/>
    <w:rsid w:val="00D43B21"/>
    <w:rsid w:val="00D50F70"/>
    <w:rsid w:val="00D51EF4"/>
    <w:rsid w:val="00D52027"/>
    <w:rsid w:val="00D53D29"/>
    <w:rsid w:val="00D5627E"/>
    <w:rsid w:val="00D57B24"/>
    <w:rsid w:val="00D57F1C"/>
    <w:rsid w:val="00D654C3"/>
    <w:rsid w:val="00D6656E"/>
    <w:rsid w:val="00DA423C"/>
    <w:rsid w:val="00DA4FF9"/>
    <w:rsid w:val="00DB3BF9"/>
    <w:rsid w:val="00DB558D"/>
    <w:rsid w:val="00DC1F36"/>
    <w:rsid w:val="00DC2AB8"/>
    <w:rsid w:val="00DC446C"/>
    <w:rsid w:val="00DD347F"/>
    <w:rsid w:val="00DE0A53"/>
    <w:rsid w:val="00DE4A08"/>
    <w:rsid w:val="00DF744B"/>
    <w:rsid w:val="00DF7778"/>
    <w:rsid w:val="00E045D2"/>
    <w:rsid w:val="00E07BC5"/>
    <w:rsid w:val="00E10AB9"/>
    <w:rsid w:val="00E219E7"/>
    <w:rsid w:val="00E22E09"/>
    <w:rsid w:val="00E23323"/>
    <w:rsid w:val="00E2510C"/>
    <w:rsid w:val="00E26AA1"/>
    <w:rsid w:val="00E2788C"/>
    <w:rsid w:val="00E32F5E"/>
    <w:rsid w:val="00E40455"/>
    <w:rsid w:val="00E40C09"/>
    <w:rsid w:val="00E40CCA"/>
    <w:rsid w:val="00E466F8"/>
    <w:rsid w:val="00E470E6"/>
    <w:rsid w:val="00E507F7"/>
    <w:rsid w:val="00E57738"/>
    <w:rsid w:val="00E62F33"/>
    <w:rsid w:val="00E634DD"/>
    <w:rsid w:val="00E646F3"/>
    <w:rsid w:val="00E6596E"/>
    <w:rsid w:val="00E70202"/>
    <w:rsid w:val="00E70D19"/>
    <w:rsid w:val="00E800CB"/>
    <w:rsid w:val="00E80E27"/>
    <w:rsid w:val="00E87E8F"/>
    <w:rsid w:val="00E90C89"/>
    <w:rsid w:val="00EA7012"/>
    <w:rsid w:val="00EA7A1D"/>
    <w:rsid w:val="00EB00FA"/>
    <w:rsid w:val="00EE0E7B"/>
    <w:rsid w:val="00EE2450"/>
    <w:rsid w:val="00EE2EBD"/>
    <w:rsid w:val="00EF294C"/>
    <w:rsid w:val="00F0670D"/>
    <w:rsid w:val="00F10ACD"/>
    <w:rsid w:val="00F118B1"/>
    <w:rsid w:val="00F16B17"/>
    <w:rsid w:val="00F20419"/>
    <w:rsid w:val="00F21998"/>
    <w:rsid w:val="00F2203B"/>
    <w:rsid w:val="00F4012E"/>
    <w:rsid w:val="00F4729B"/>
    <w:rsid w:val="00F55995"/>
    <w:rsid w:val="00F5643C"/>
    <w:rsid w:val="00F6035D"/>
    <w:rsid w:val="00F701D0"/>
    <w:rsid w:val="00F73D91"/>
    <w:rsid w:val="00F83EFC"/>
    <w:rsid w:val="00F8648C"/>
    <w:rsid w:val="00F87857"/>
    <w:rsid w:val="00F9537A"/>
    <w:rsid w:val="00FA3A21"/>
    <w:rsid w:val="00FA4241"/>
    <w:rsid w:val="00FB4C70"/>
    <w:rsid w:val="00FB5212"/>
    <w:rsid w:val="00FC3638"/>
    <w:rsid w:val="00FC5B4A"/>
    <w:rsid w:val="00FC70DE"/>
    <w:rsid w:val="00FC7F0D"/>
    <w:rsid w:val="00FD0887"/>
    <w:rsid w:val="00FD19BF"/>
    <w:rsid w:val="00FE5876"/>
    <w:rsid w:val="00FF03B5"/>
    <w:rsid w:val="00FF0E1C"/>
    <w:rsid w:val="00FF152F"/>
    <w:rsid w:val="00FF310F"/>
    <w:rsid w:val="00FF5D46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 w:line="336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035D"/>
    <w:pPr>
      <w:tabs>
        <w:tab w:val="center" w:pos="4677"/>
        <w:tab w:val="right" w:pos="9355"/>
      </w:tabs>
      <w:spacing w:after="0" w:line="240" w:lineRule="auto"/>
      <w:ind w:firstLine="0"/>
      <w:jc w:val="left"/>
    </w:pPr>
  </w:style>
  <w:style w:type="character" w:customStyle="1" w:styleId="a5">
    <w:name w:val="Верхний колонтитул Знак"/>
    <w:basedOn w:val="a0"/>
    <w:link w:val="a4"/>
    <w:uiPriority w:val="99"/>
    <w:rsid w:val="00F6035D"/>
  </w:style>
  <w:style w:type="paragraph" w:styleId="a6">
    <w:name w:val="List Paragraph"/>
    <w:basedOn w:val="a"/>
    <w:uiPriority w:val="34"/>
    <w:qFormat/>
    <w:rsid w:val="007617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77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B259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59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59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59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59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95B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517C3D"/>
    <w:rPr>
      <w:b/>
      <w:bCs/>
    </w:rPr>
  </w:style>
  <w:style w:type="paragraph" w:styleId="af0">
    <w:name w:val="footer"/>
    <w:basedOn w:val="a"/>
    <w:link w:val="af1"/>
    <w:uiPriority w:val="99"/>
    <w:unhideWhenUsed/>
    <w:rsid w:val="0007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3D08"/>
  </w:style>
  <w:style w:type="paragraph" w:styleId="HTML">
    <w:name w:val="HTML Preformatted"/>
    <w:basedOn w:val="a"/>
    <w:link w:val="HTML0"/>
    <w:uiPriority w:val="99"/>
    <w:unhideWhenUsed/>
    <w:rsid w:val="00780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937D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51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1054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62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 w:line="336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035D"/>
    <w:pPr>
      <w:tabs>
        <w:tab w:val="center" w:pos="4677"/>
        <w:tab w:val="right" w:pos="9355"/>
      </w:tabs>
      <w:spacing w:after="0" w:line="240" w:lineRule="auto"/>
      <w:ind w:firstLine="0"/>
      <w:jc w:val="left"/>
    </w:pPr>
  </w:style>
  <w:style w:type="character" w:customStyle="1" w:styleId="a5">
    <w:name w:val="Верхний колонтитул Знак"/>
    <w:basedOn w:val="a0"/>
    <w:link w:val="a4"/>
    <w:uiPriority w:val="99"/>
    <w:rsid w:val="00F6035D"/>
  </w:style>
  <w:style w:type="paragraph" w:styleId="a6">
    <w:name w:val="List Paragraph"/>
    <w:basedOn w:val="a"/>
    <w:uiPriority w:val="34"/>
    <w:qFormat/>
    <w:rsid w:val="007617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77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B259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59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59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59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59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95B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517C3D"/>
    <w:rPr>
      <w:b/>
      <w:bCs/>
    </w:rPr>
  </w:style>
  <w:style w:type="paragraph" w:styleId="af0">
    <w:name w:val="footer"/>
    <w:basedOn w:val="a"/>
    <w:link w:val="af1"/>
    <w:uiPriority w:val="99"/>
    <w:unhideWhenUsed/>
    <w:rsid w:val="0007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3D08"/>
  </w:style>
  <w:style w:type="paragraph" w:styleId="HTML">
    <w:name w:val="HTML Preformatted"/>
    <w:basedOn w:val="a"/>
    <w:link w:val="HTML0"/>
    <w:uiPriority w:val="99"/>
    <w:unhideWhenUsed/>
    <w:rsid w:val="00780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937D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51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1054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62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9DB467-F428-4C7C-A75F-3E2263E9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Терапия орд 5</cp:lastModifiedBy>
  <cp:revision>2</cp:revision>
  <cp:lastPrinted>2014-10-15T11:57:00Z</cp:lastPrinted>
  <dcterms:created xsi:type="dcterms:W3CDTF">2019-01-11T11:57:00Z</dcterms:created>
  <dcterms:modified xsi:type="dcterms:W3CDTF">2019-01-11T11:57:00Z</dcterms:modified>
</cp:coreProperties>
</file>