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09" w:rsidRPr="003550F1" w:rsidRDefault="00867E77" w:rsidP="00867E77">
      <w:pPr>
        <w:pStyle w:val="a3"/>
        <w:jc w:val="center"/>
        <w:rPr>
          <w:sz w:val="20"/>
          <w:szCs w:val="20"/>
        </w:rPr>
      </w:pPr>
      <w:r w:rsidRPr="003550F1">
        <w:rPr>
          <w:sz w:val="20"/>
          <w:szCs w:val="20"/>
        </w:rPr>
        <w:t>Информация</w:t>
      </w:r>
    </w:p>
    <w:p w:rsidR="00867E77" w:rsidRPr="003550F1" w:rsidRDefault="00867E77" w:rsidP="00867E77">
      <w:pPr>
        <w:pStyle w:val="a3"/>
        <w:jc w:val="center"/>
        <w:rPr>
          <w:sz w:val="20"/>
          <w:szCs w:val="20"/>
        </w:rPr>
      </w:pPr>
      <w:r w:rsidRPr="003550F1">
        <w:rPr>
          <w:sz w:val="20"/>
          <w:szCs w:val="20"/>
        </w:rPr>
        <w:t>О среднемесячной заработной плате руководителей ОГКУЗ «Госпиталь для ветеранов войн</w:t>
      </w:r>
      <w:r w:rsidR="00445E52">
        <w:rPr>
          <w:sz w:val="20"/>
          <w:szCs w:val="20"/>
        </w:rPr>
        <w:t>»</w:t>
      </w:r>
      <w:r w:rsidRPr="003550F1">
        <w:rPr>
          <w:sz w:val="20"/>
          <w:szCs w:val="20"/>
        </w:rPr>
        <w:t xml:space="preserve"> за 201</w:t>
      </w:r>
      <w:r w:rsidR="00C2425B" w:rsidRPr="003550F1">
        <w:rPr>
          <w:sz w:val="20"/>
          <w:szCs w:val="20"/>
        </w:rPr>
        <w:t>8</w:t>
      </w:r>
      <w:r w:rsidRPr="003550F1">
        <w:rPr>
          <w:sz w:val="20"/>
          <w:szCs w:val="20"/>
        </w:rPr>
        <w:t xml:space="preserve"> год</w:t>
      </w:r>
    </w:p>
    <w:p w:rsidR="00867E77" w:rsidRPr="003550F1" w:rsidRDefault="00867E77" w:rsidP="00867E77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1985"/>
      </w:tblGrid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985" w:type="dxa"/>
          </w:tcPr>
          <w:p w:rsidR="00C96FDA" w:rsidRPr="003550F1" w:rsidRDefault="00C96FDA" w:rsidP="00867E77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средняя заработная плата (рублей)</w:t>
            </w:r>
          </w:p>
        </w:tc>
      </w:tr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Начальник госпиталя</w:t>
            </w:r>
          </w:p>
        </w:tc>
        <w:tc>
          <w:tcPr>
            <w:tcW w:w="1985" w:type="dxa"/>
          </w:tcPr>
          <w:p w:rsidR="00C96FDA" w:rsidRPr="003550F1" w:rsidRDefault="00C96FDA" w:rsidP="0013216A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94635</w:t>
            </w:r>
          </w:p>
        </w:tc>
      </w:tr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Заместитель начальника по медицинской части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96FDA" w:rsidRPr="003550F1" w:rsidRDefault="00C96FDA" w:rsidP="0013216A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91803</w:t>
            </w:r>
          </w:p>
        </w:tc>
      </w:tr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Заместитель начальника по хозяйственным вопросам</w:t>
            </w:r>
          </w:p>
        </w:tc>
        <w:tc>
          <w:tcPr>
            <w:tcW w:w="1985" w:type="dxa"/>
          </w:tcPr>
          <w:p w:rsidR="00C96FDA" w:rsidRPr="003550F1" w:rsidRDefault="00C96FDA" w:rsidP="0013216A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80150</w:t>
            </w:r>
          </w:p>
        </w:tc>
      </w:tr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Заместитель начальника по экономическим вопросам</w:t>
            </w:r>
          </w:p>
        </w:tc>
        <w:tc>
          <w:tcPr>
            <w:tcW w:w="1985" w:type="dxa"/>
          </w:tcPr>
          <w:p w:rsidR="00C96FDA" w:rsidRPr="003550F1" w:rsidRDefault="00C96FDA" w:rsidP="00867E77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85319</w:t>
            </w:r>
          </w:p>
        </w:tc>
      </w:tr>
      <w:tr w:rsidR="00C96FDA" w:rsidRPr="003550F1" w:rsidTr="00C96FDA">
        <w:trPr>
          <w:jc w:val="center"/>
        </w:trPr>
        <w:tc>
          <w:tcPr>
            <w:tcW w:w="6232" w:type="dxa"/>
          </w:tcPr>
          <w:p w:rsidR="00C96FDA" w:rsidRPr="003550F1" w:rsidRDefault="00C96FDA" w:rsidP="00867E77">
            <w:pPr>
              <w:pStyle w:val="a3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</w:tcPr>
          <w:p w:rsidR="00C96FDA" w:rsidRPr="003550F1" w:rsidRDefault="00C96FDA" w:rsidP="0013216A">
            <w:pPr>
              <w:pStyle w:val="a3"/>
              <w:jc w:val="center"/>
              <w:rPr>
                <w:sz w:val="20"/>
                <w:szCs w:val="20"/>
              </w:rPr>
            </w:pPr>
            <w:r w:rsidRPr="003550F1">
              <w:rPr>
                <w:sz w:val="20"/>
                <w:szCs w:val="20"/>
              </w:rPr>
              <w:t>79750</w:t>
            </w:r>
          </w:p>
        </w:tc>
      </w:tr>
    </w:tbl>
    <w:p w:rsidR="00867E77" w:rsidRPr="003550F1" w:rsidRDefault="00867E77" w:rsidP="00867E77">
      <w:pPr>
        <w:pStyle w:val="a3"/>
        <w:jc w:val="center"/>
        <w:rPr>
          <w:sz w:val="20"/>
          <w:szCs w:val="20"/>
        </w:rPr>
      </w:pPr>
    </w:p>
    <w:sectPr w:rsidR="00867E77" w:rsidRPr="0035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2"/>
    <w:rsid w:val="000E4E34"/>
    <w:rsid w:val="00104143"/>
    <w:rsid w:val="0013216A"/>
    <w:rsid w:val="00180B0A"/>
    <w:rsid w:val="002A69A4"/>
    <w:rsid w:val="002F6080"/>
    <w:rsid w:val="003550F1"/>
    <w:rsid w:val="00445E52"/>
    <w:rsid w:val="00477ED5"/>
    <w:rsid w:val="0068765D"/>
    <w:rsid w:val="00867E77"/>
    <w:rsid w:val="008730F2"/>
    <w:rsid w:val="00AF0F38"/>
    <w:rsid w:val="00BC4809"/>
    <w:rsid w:val="00C2425B"/>
    <w:rsid w:val="00C96FDA"/>
    <w:rsid w:val="00CE0E94"/>
    <w:rsid w:val="00D310C6"/>
    <w:rsid w:val="00D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0D1A1-7CBC-4E17-AD0B-C71CEB1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77"/>
    <w:pPr>
      <w:spacing w:after="0" w:line="240" w:lineRule="auto"/>
    </w:pPr>
    <w:rPr>
      <w:sz w:val="22"/>
    </w:rPr>
  </w:style>
  <w:style w:type="table" w:styleId="a4">
    <w:name w:val="Table Grid"/>
    <w:basedOn w:val="a1"/>
    <w:uiPriority w:val="59"/>
    <w:rsid w:val="0086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2020-01-31T06:50:00Z</dcterms:created>
  <dcterms:modified xsi:type="dcterms:W3CDTF">2020-01-31T06:50:00Z</dcterms:modified>
</cp:coreProperties>
</file>